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C7A84D" w14:textId="77777777" w:rsidR="00EF1CFA" w:rsidRDefault="00EF1CFA" w:rsidP="00114314">
      <w:pPr>
        <w:spacing w:after="0" w:line="240" w:lineRule="auto"/>
        <w:rPr>
          <w:rFonts w:ascii="Times New Roman" w:hAnsi="Times New Roman" w:cs="Times New Roman"/>
        </w:rPr>
      </w:pPr>
    </w:p>
    <w:p w14:paraId="024ABA75" w14:textId="77777777" w:rsidR="00623985" w:rsidRPr="00623985" w:rsidRDefault="00623985" w:rsidP="006239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DFD5C7" w14:textId="77777777" w:rsidR="00623985" w:rsidRPr="00623985" w:rsidRDefault="00623985" w:rsidP="006239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3985">
        <w:rPr>
          <w:rFonts w:ascii="Times New Roman" w:hAnsi="Times New Roman" w:cs="Times New Roman"/>
          <w:b/>
          <w:sz w:val="24"/>
          <w:szCs w:val="24"/>
        </w:rPr>
        <w:t xml:space="preserve">Реестр выданных разрешений на ввод объектов в эксплуатацию, расположенных на территории городского округа – город Тамбов </w:t>
      </w:r>
    </w:p>
    <w:p w14:paraId="3118DA69" w14:textId="2696A71A" w:rsidR="00623985" w:rsidRPr="00623985" w:rsidRDefault="00623985" w:rsidP="006239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3985">
        <w:rPr>
          <w:rFonts w:ascii="Times New Roman" w:hAnsi="Times New Roman" w:cs="Times New Roman"/>
          <w:b/>
          <w:sz w:val="24"/>
          <w:szCs w:val="24"/>
        </w:rPr>
        <w:t>за I квартал 202</w:t>
      </w:r>
      <w:r w:rsidR="00D6311B">
        <w:rPr>
          <w:rFonts w:ascii="Times New Roman" w:hAnsi="Times New Roman" w:cs="Times New Roman"/>
          <w:b/>
          <w:sz w:val="24"/>
          <w:szCs w:val="24"/>
        </w:rPr>
        <w:t>1</w:t>
      </w:r>
      <w:r w:rsidRPr="00623985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567"/>
        <w:gridCol w:w="2235"/>
        <w:gridCol w:w="1701"/>
        <w:gridCol w:w="2409"/>
        <w:gridCol w:w="2127"/>
        <w:gridCol w:w="2551"/>
        <w:gridCol w:w="1843"/>
        <w:gridCol w:w="2268"/>
      </w:tblGrid>
      <w:tr w:rsidR="00623985" w:rsidRPr="007E1F01" w14:paraId="32F16247" w14:textId="77777777" w:rsidTr="00623985">
        <w:tc>
          <w:tcPr>
            <w:tcW w:w="567" w:type="dxa"/>
            <w:shd w:val="clear" w:color="auto" w:fill="F79646" w:themeFill="accent6"/>
          </w:tcPr>
          <w:p w14:paraId="414341BD" w14:textId="77777777" w:rsidR="00623985" w:rsidRPr="007E1F01" w:rsidRDefault="00623985" w:rsidP="009C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C3DCEE5" w14:textId="77777777" w:rsidR="00623985" w:rsidRPr="007E1F01" w:rsidRDefault="00623985" w:rsidP="009C35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35" w:type="dxa"/>
            <w:shd w:val="clear" w:color="auto" w:fill="F79646" w:themeFill="accent6"/>
          </w:tcPr>
          <w:p w14:paraId="7A36FBDB" w14:textId="77777777" w:rsidR="00623985" w:rsidRPr="007E1F01" w:rsidRDefault="00623985" w:rsidP="009C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Наименование юридического лица</w:t>
            </w:r>
          </w:p>
        </w:tc>
        <w:tc>
          <w:tcPr>
            <w:tcW w:w="1701" w:type="dxa"/>
            <w:shd w:val="clear" w:color="auto" w:fill="F79646" w:themeFill="accent6"/>
          </w:tcPr>
          <w:p w14:paraId="2A690A81" w14:textId="77777777" w:rsidR="00623985" w:rsidRPr="007E1F01" w:rsidRDefault="00623985" w:rsidP="009C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ИНН юридического лица</w:t>
            </w:r>
          </w:p>
        </w:tc>
        <w:tc>
          <w:tcPr>
            <w:tcW w:w="2409" w:type="dxa"/>
            <w:shd w:val="clear" w:color="auto" w:fill="F79646" w:themeFill="accent6"/>
          </w:tcPr>
          <w:p w14:paraId="1AC4B9C7" w14:textId="77777777" w:rsidR="00623985" w:rsidRPr="007E1F01" w:rsidRDefault="00623985" w:rsidP="009C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капитального строительства</w:t>
            </w:r>
          </w:p>
        </w:tc>
        <w:tc>
          <w:tcPr>
            <w:tcW w:w="2127" w:type="dxa"/>
            <w:shd w:val="clear" w:color="auto" w:fill="F79646" w:themeFill="accent6"/>
          </w:tcPr>
          <w:p w14:paraId="0817C2A4" w14:textId="77777777" w:rsidR="00623985" w:rsidRPr="007E1F01" w:rsidRDefault="00623985" w:rsidP="009C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Адрес объекта капитального строительства</w:t>
            </w:r>
          </w:p>
        </w:tc>
        <w:tc>
          <w:tcPr>
            <w:tcW w:w="2551" w:type="dxa"/>
            <w:shd w:val="clear" w:color="auto" w:fill="F79646" w:themeFill="accent6"/>
          </w:tcPr>
          <w:p w14:paraId="1292BBAA" w14:textId="77777777" w:rsidR="00623985" w:rsidRPr="007E1F01" w:rsidRDefault="00623985" w:rsidP="009C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 капитального строительства (при наличии)</w:t>
            </w:r>
          </w:p>
        </w:tc>
        <w:tc>
          <w:tcPr>
            <w:tcW w:w="1843" w:type="dxa"/>
            <w:shd w:val="clear" w:color="auto" w:fill="F79646" w:themeFill="accent6"/>
          </w:tcPr>
          <w:p w14:paraId="2FC5595A" w14:textId="2AA2170F" w:rsidR="00623985" w:rsidRPr="007E1F01" w:rsidRDefault="00623985" w:rsidP="009C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</w:t>
            </w:r>
            <w:proofErr w:type="gramStart"/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вводимого  эксплуатацию</w:t>
            </w:r>
            <w:proofErr w:type="gramEnd"/>
            <w:r w:rsidRPr="007E1F01">
              <w:rPr>
                <w:rFonts w:ascii="Times New Roman" w:hAnsi="Times New Roman" w:cs="Times New Roman"/>
                <w:sz w:val="24"/>
                <w:szCs w:val="24"/>
              </w:rPr>
              <w:t xml:space="preserve"> объекта капитального строительства</w:t>
            </w:r>
          </w:p>
        </w:tc>
        <w:tc>
          <w:tcPr>
            <w:tcW w:w="2268" w:type="dxa"/>
            <w:shd w:val="clear" w:color="auto" w:fill="F79646" w:themeFill="accent6"/>
          </w:tcPr>
          <w:p w14:paraId="22361112" w14:textId="1797A5EE" w:rsidR="00623985" w:rsidRPr="007E1F01" w:rsidRDefault="00623985" w:rsidP="009C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№ разрешения на ввод объекта в эксплуатацию, внесение изменений,</w:t>
            </w:r>
          </w:p>
          <w:p w14:paraId="0F39AEBE" w14:textId="77777777" w:rsidR="00623985" w:rsidRPr="007E1F01" w:rsidRDefault="00623985" w:rsidP="009C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дата ввода</w:t>
            </w:r>
          </w:p>
        </w:tc>
      </w:tr>
      <w:tr w:rsidR="00623985" w:rsidRPr="007E1F01" w14:paraId="292B8B58" w14:textId="77777777" w:rsidTr="00623985">
        <w:tc>
          <w:tcPr>
            <w:tcW w:w="567" w:type="dxa"/>
            <w:shd w:val="clear" w:color="auto" w:fill="FFC000"/>
          </w:tcPr>
          <w:p w14:paraId="7153FA8F" w14:textId="77777777" w:rsidR="00623985" w:rsidRPr="007E1F01" w:rsidRDefault="00623985" w:rsidP="009C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5" w:type="dxa"/>
            <w:shd w:val="clear" w:color="auto" w:fill="FFC000"/>
          </w:tcPr>
          <w:p w14:paraId="3DC025B4" w14:textId="77777777" w:rsidR="00623985" w:rsidRPr="007E1F01" w:rsidRDefault="00623985" w:rsidP="009C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C000"/>
          </w:tcPr>
          <w:p w14:paraId="0F7337A5" w14:textId="77777777" w:rsidR="00623985" w:rsidRPr="007E1F01" w:rsidRDefault="00623985" w:rsidP="009C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  <w:shd w:val="clear" w:color="auto" w:fill="FFC000"/>
          </w:tcPr>
          <w:p w14:paraId="522A72D5" w14:textId="77777777" w:rsidR="00623985" w:rsidRPr="007E1F01" w:rsidRDefault="00623985" w:rsidP="009C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shd w:val="clear" w:color="auto" w:fill="FFC000"/>
          </w:tcPr>
          <w:p w14:paraId="41843091" w14:textId="77777777" w:rsidR="00623985" w:rsidRPr="007E1F01" w:rsidRDefault="00623985" w:rsidP="009C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FFC000"/>
          </w:tcPr>
          <w:p w14:paraId="074806B1" w14:textId="77777777" w:rsidR="00623985" w:rsidRPr="007E1F01" w:rsidRDefault="00623985" w:rsidP="009C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shd w:val="clear" w:color="auto" w:fill="FFC000"/>
          </w:tcPr>
          <w:p w14:paraId="7852361C" w14:textId="2A54833C" w:rsidR="00623985" w:rsidRPr="007E1F01" w:rsidRDefault="00623985" w:rsidP="009C35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268" w:type="dxa"/>
            <w:shd w:val="clear" w:color="auto" w:fill="FFC000"/>
          </w:tcPr>
          <w:p w14:paraId="713569DF" w14:textId="0E32B357" w:rsidR="00623985" w:rsidRPr="007E1F01" w:rsidRDefault="00623985" w:rsidP="009C35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D6311B" w:rsidRPr="007E1F01" w14:paraId="5275EF66" w14:textId="77777777" w:rsidTr="00B53829">
        <w:tc>
          <w:tcPr>
            <w:tcW w:w="567" w:type="dxa"/>
            <w:shd w:val="clear" w:color="auto" w:fill="FFC000"/>
          </w:tcPr>
          <w:p w14:paraId="51CA0BEE" w14:textId="328EEBF7" w:rsidR="00D6311B" w:rsidRPr="007E1F01" w:rsidRDefault="00D6311B" w:rsidP="009C35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35" w:type="dxa"/>
            <w:shd w:val="clear" w:color="auto" w:fill="95B3D7" w:themeFill="accent1" w:themeFillTint="99"/>
          </w:tcPr>
          <w:p w14:paraId="4F38858C" w14:textId="3595F7D8" w:rsidR="00D6311B" w:rsidRPr="007E1F01" w:rsidRDefault="00D6311B" w:rsidP="009C35D3">
            <w:pPr>
              <w:tabs>
                <w:tab w:val="left" w:pos="4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 xml:space="preserve">ООО "Компания Козерог"; </w:t>
            </w:r>
            <w:proofErr w:type="spellStart"/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 w:rsidRPr="007E1F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ул.Монтажников</w:t>
            </w:r>
            <w:proofErr w:type="spellEnd"/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, д.9, к.10</w:t>
            </w:r>
          </w:p>
        </w:tc>
        <w:tc>
          <w:tcPr>
            <w:tcW w:w="1701" w:type="dxa"/>
            <w:shd w:val="clear" w:color="auto" w:fill="95B3D7" w:themeFill="accent1" w:themeFillTint="99"/>
          </w:tcPr>
          <w:p w14:paraId="46682EC4" w14:textId="4B3263B3" w:rsidR="00D6311B" w:rsidRPr="007E1F01" w:rsidRDefault="00D6311B" w:rsidP="009C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6831023174</w:t>
            </w:r>
          </w:p>
        </w:tc>
        <w:tc>
          <w:tcPr>
            <w:tcW w:w="2409" w:type="dxa"/>
            <w:shd w:val="clear" w:color="auto" w:fill="95B3D7" w:themeFill="accent1" w:themeFillTint="99"/>
          </w:tcPr>
          <w:p w14:paraId="25D6E60D" w14:textId="799D8C99" w:rsidR="00D6311B" w:rsidRPr="007E1F01" w:rsidRDefault="00D6311B" w:rsidP="009C35D3">
            <w:pPr>
              <w:tabs>
                <w:tab w:val="left" w:pos="4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 xml:space="preserve">16-этажный многоквартирный жилой дом; </w:t>
            </w:r>
            <w:proofErr w:type="spellStart"/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 w:rsidRPr="007E1F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ул.Магистральная</w:t>
            </w:r>
            <w:proofErr w:type="spellEnd"/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, д.41, корпус 7</w:t>
            </w:r>
          </w:p>
        </w:tc>
        <w:tc>
          <w:tcPr>
            <w:tcW w:w="2127" w:type="dxa"/>
            <w:shd w:val="clear" w:color="auto" w:fill="95B3D7" w:themeFill="accent1" w:themeFillTint="99"/>
          </w:tcPr>
          <w:p w14:paraId="40445A30" w14:textId="0C5E2264" w:rsidR="00D6311B" w:rsidRPr="007E1F01" w:rsidRDefault="00D6311B" w:rsidP="009C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 w:rsidRPr="007E1F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ул.Магистральная</w:t>
            </w:r>
            <w:proofErr w:type="spellEnd"/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, д.41, корпус 7</w:t>
            </w:r>
          </w:p>
        </w:tc>
        <w:tc>
          <w:tcPr>
            <w:tcW w:w="2551" w:type="dxa"/>
            <w:shd w:val="clear" w:color="auto" w:fill="95B3D7" w:themeFill="accent1" w:themeFillTint="99"/>
          </w:tcPr>
          <w:p w14:paraId="21E6A4A4" w14:textId="77777777" w:rsidR="00D6311B" w:rsidRPr="007E1F01" w:rsidRDefault="00D6311B" w:rsidP="009C35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1F01">
              <w:rPr>
                <w:rFonts w:ascii="Times New Roman" w:hAnsi="Times New Roman" w:cs="Times New Roman"/>
              </w:rPr>
              <w:t>68:29:0</w:t>
            </w:r>
            <w:r w:rsidRPr="007E1F01">
              <w:rPr>
                <w:rFonts w:ascii="Times New Roman" w:hAnsi="Times New Roman" w:cs="Times New Roman"/>
                <w:lang w:val="en-US"/>
              </w:rPr>
              <w:t>209047</w:t>
            </w:r>
            <w:r w:rsidRPr="007E1F01">
              <w:rPr>
                <w:rFonts w:ascii="Times New Roman" w:hAnsi="Times New Roman" w:cs="Times New Roman"/>
              </w:rPr>
              <w:t>:</w:t>
            </w:r>
            <w:r w:rsidRPr="007E1F01">
              <w:rPr>
                <w:rFonts w:ascii="Times New Roman" w:hAnsi="Times New Roman" w:cs="Times New Roman"/>
                <w:lang w:val="en-US"/>
              </w:rPr>
              <w:t>6013</w:t>
            </w:r>
          </w:p>
          <w:p w14:paraId="1944B8A2" w14:textId="125A010A" w:rsidR="00D6311B" w:rsidRPr="007E1F01" w:rsidRDefault="00D6311B" w:rsidP="009C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95B3D7" w:themeFill="accent1" w:themeFillTint="99"/>
          </w:tcPr>
          <w:p w14:paraId="728140FF" w14:textId="0ABCF3C3" w:rsidR="00D6311B" w:rsidRPr="007E1F01" w:rsidRDefault="00B53829" w:rsidP="009C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20755,8</w:t>
            </w:r>
          </w:p>
        </w:tc>
        <w:tc>
          <w:tcPr>
            <w:tcW w:w="2268" w:type="dxa"/>
            <w:shd w:val="clear" w:color="auto" w:fill="95B3D7" w:themeFill="accent1" w:themeFillTint="99"/>
          </w:tcPr>
          <w:p w14:paraId="7B37DF15" w14:textId="77777777" w:rsidR="00D6311B" w:rsidRPr="007E1F01" w:rsidRDefault="00D6311B" w:rsidP="009C35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1F01">
              <w:rPr>
                <w:rFonts w:ascii="Times New Roman" w:hAnsi="Times New Roman" w:cs="Times New Roman"/>
              </w:rPr>
              <w:t>68-306000-001-202</w:t>
            </w:r>
            <w:r w:rsidRPr="007E1F01">
              <w:rPr>
                <w:rFonts w:ascii="Times New Roman" w:hAnsi="Times New Roman" w:cs="Times New Roman"/>
                <w:lang w:val="en-US"/>
              </w:rPr>
              <w:t>1</w:t>
            </w:r>
          </w:p>
          <w:p w14:paraId="29763499" w14:textId="77777777" w:rsidR="00D6311B" w:rsidRPr="007E1F01" w:rsidRDefault="00D6311B" w:rsidP="009C35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1F01">
              <w:rPr>
                <w:rFonts w:ascii="Times New Roman" w:hAnsi="Times New Roman" w:cs="Times New Roman"/>
                <w:lang w:val="en-US"/>
              </w:rPr>
              <w:t>11</w:t>
            </w:r>
            <w:r w:rsidRPr="007E1F01">
              <w:rPr>
                <w:rFonts w:ascii="Times New Roman" w:hAnsi="Times New Roman" w:cs="Times New Roman"/>
              </w:rPr>
              <w:t>.01.202</w:t>
            </w:r>
            <w:r w:rsidRPr="007E1F01">
              <w:rPr>
                <w:rFonts w:ascii="Times New Roman" w:hAnsi="Times New Roman" w:cs="Times New Roman"/>
                <w:lang w:val="en-US"/>
              </w:rPr>
              <w:t>1</w:t>
            </w:r>
          </w:p>
          <w:p w14:paraId="36CC90BF" w14:textId="77777777" w:rsidR="00D6311B" w:rsidRPr="007E1F01" w:rsidRDefault="00D6311B" w:rsidP="009C35D3">
            <w:pPr>
              <w:jc w:val="center"/>
              <w:rPr>
                <w:rFonts w:ascii="Times New Roman" w:hAnsi="Times New Roman" w:cs="Times New Roman"/>
              </w:rPr>
            </w:pPr>
          </w:p>
          <w:p w14:paraId="7C6BE67B" w14:textId="3FA6C09B" w:rsidR="00D6311B" w:rsidRPr="007E1F01" w:rsidRDefault="00D6311B" w:rsidP="009C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11B" w:rsidRPr="007E1F01" w14:paraId="694D303D" w14:textId="77777777" w:rsidTr="00B53829">
        <w:tc>
          <w:tcPr>
            <w:tcW w:w="567" w:type="dxa"/>
            <w:shd w:val="clear" w:color="auto" w:fill="FFC000"/>
          </w:tcPr>
          <w:p w14:paraId="116DF97E" w14:textId="6E72D6D2" w:rsidR="00D6311B" w:rsidRPr="007E1F01" w:rsidRDefault="00D6311B" w:rsidP="009C35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35" w:type="dxa"/>
            <w:shd w:val="clear" w:color="auto" w:fill="92D050"/>
          </w:tcPr>
          <w:p w14:paraId="43091DA8" w14:textId="5551F6E7" w:rsidR="00D6311B" w:rsidRPr="007E1F01" w:rsidRDefault="00D6311B" w:rsidP="009C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ООО "</w:t>
            </w:r>
            <w:proofErr w:type="spellStart"/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ТриоСтрой</w:t>
            </w:r>
            <w:proofErr w:type="spellEnd"/>
            <w:r w:rsidRPr="007E1F01">
              <w:rPr>
                <w:rFonts w:ascii="Times New Roman" w:hAnsi="Times New Roman" w:cs="Times New Roman"/>
                <w:sz w:val="24"/>
                <w:szCs w:val="24"/>
              </w:rPr>
              <w:t xml:space="preserve">"; </w:t>
            </w:r>
            <w:proofErr w:type="spellStart"/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 w:rsidRPr="007E1F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ул.Чичканова</w:t>
            </w:r>
            <w:proofErr w:type="spellEnd"/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, д.75</w:t>
            </w:r>
          </w:p>
        </w:tc>
        <w:tc>
          <w:tcPr>
            <w:tcW w:w="1701" w:type="dxa"/>
            <w:shd w:val="clear" w:color="auto" w:fill="92D050"/>
          </w:tcPr>
          <w:p w14:paraId="4FC3896D" w14:textId="5B31BCA9" w:rsidR="00D6311B" w:rsidRPr="007E1F01" w:rsidRDefault="00D6311B" w:rsidP="009C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6829113825</w:t>
            </w:r>
          </w:p>
        </w:tc>
        <w:tc>
          <w:tcPr>
            <w:tcW w:w="2409" w:type="dxa"/>
            <w:shd w:val="clear" w:color="auto" w:fill="92D050"/>
          </w:tcPr>
          <w:p w14:paraId="1B7BFACF" w14:textId="3B2F854D" w:rsidR="00D6311B" w:rsidRPr="007E1F01" w:rsidRDefault="00D6311B" w:rsidP="009C35D3">
            <w:pPr>
              <w:tabs>
                <w:tab w:val="left" w:pos="4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</w:rPr>
              <w:t xml:space="preserve">Строительство здания кафе по </w:t>
            </w:r>
            <w:proofErr w:type="spellStart"/>
            <w:r w:rsidRPr="007E1F01">
              <w:rPr>
                <w:rFonts w:ascii="Times New Roman" w:hAnsi="Times New Roman" w:cs="Times New Roman"/>
              </w:rPr>
              <w:t>ул.Мичуринской</w:t>
            </w:r>
            <w:proofErr w:type="spellEnd"/>
            <w:r w:rsidRPr="007E1F01">
              <w:rPr>
                <w:rFonts w:ascii="Times New Roman" w:hAnsi="Times New Roman" w:cs="Times New Roman"/>
              </w:rPr>
              <w:t xml:space="preserve">, 146А в </w:t>
            </w:r>
            <w:proofErr w:type="spellStart"/>
            <w:r w:rsidRPr="007E1F01">
              <w:rPr>
                <w:rFonts w:ascii="Times New Roman" w:hAnsi="Times New Roman" w:cs="Times New Roman"/>
              </w:rPr>
              <w:t>г.Тамбове</w:t>
            </w:r>
            <w:proofErr w:type="spellEnd"/>
          </w:p>
        </w:tc>
        <w:tc>
          <w:tcPr>
            <w:tcW w:w="2127" w:type="dxa"/>
            <w:shd w:val="clear" w:color="auto" w:fill="92D050"/>
          </w:tcPr>
          <w:p w14:paraId="5ACCFAA3" w14:textId="77777777" w:rsidR="00D6311B" w:rsidRPr="007E1F01" w:rsidRDefault="00D6311B" w:rsidP="009C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51935D" w14:textId="04B82C9D" w:rsidR="00D6311B" w:rsidRPr="007E1F01" w:rsidRDefault="00D6311B" w:rsidP="009C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ул.Мичуринская</w:t>
            </w:r>
            <w:proofErr w:type="spellEnd"/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, 146А</w:t>
            </w:r>
          </w:p>
        </w:tc>
        <w:tc>
          <w:tcPr>
            <w:tcW w:w="2551" w:type="dxa"/>
            <w:shd w:val="clear" w:color="auto" w:fill="92D050"/>
          </w:tcPr>
          <w:p w14:paraId="1A8F5185" w14:textId="5A1B8454" w:rsidR="00D6311B" w:rsidRPr="007E1F01" w:rsidRDefault="00D6311B" w:rsidP="009C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</w:rPr>
              <w:t>68:29:0212001:1317</w:t>
            </w:r>
          </w:p>
        </w:tc>
        <w:tc>
          <w:tcPr>
            <w:tcW w:w="1843" w:type="dxa"/>
            <w:shd w:val="clear" w:color="auto" w:fill="92D050"/>
          </w:tcPr>
          <w:p w14:paraId="2B757D32" w14:textId="4513C5E4" w:rsidR="00D6311B" w:rsidRPr="007E1F01" w:rsidRDefault="00B53829" w:rsidP="009C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1629,7</w:t>
            </w:r>
          </w:p>
        </w:tc>
        <w:tc>
          <w:tcPr>
            <w:tcW w:w="2268" w:type="dxa"/>
            <w:shd w:val="clear" w:color="auto" w:fill="92D050"/>
          </w:tcPr>
          <w:p w14:paraId="1EBE9F99" w14:textId="77777777" w:rsidR="00D6311B" w:rsidRPr="007E1F01" w:rsidRDefault="00D6311B" w:rsidP="009C35D3">
            <w:pPr>
              <w:jc w:val="center"/>
              <w:rPr>
                <w:rFonts w:ascii="Times New Roman" w:hAnsi="Times New Roman" w:cs="Times New Roman"/>
              </w:rPr>
            </w:pPr>
            <w:r w:rsidRPr="007E1F01">
              <w:rPr>
                <w:rFonts w:ascii="Times New Roman" w:hAnsi="Times New Roman" w:cs="Times New Roman"/>
              </w:rPr>
              <w:t>68-306000-002-2021</w:t>
            </w:r>
          </w:p>
          <w:p w14:paraId="11FD6C87" w14:textId="77777777" w:rsidR="00D6311B" w:rsidRPr="007E1F01" w:rsidRDefault="00D6311B" w:rsidP="009C35D3">
            <w:pPr>
              <w:jc w:val="center"/>
              <w:rPr>
                <w:rFonts w:ascii="Times New Roman" w:hAnsi="Times New Roman" w:cs="Times New Roman"/>
              </w:rPr>
            </w:pPr>
            <w:r w:rsidRPr="007E1F01">
              <w:rPr>
                <w:rFonts w:ascii="Times New Roman" w:hAnsi="Times New Roman" w:cs="Times New Roman"/>
              </w:rPr>
              <w:t>25.03.2021</w:t>
            </w:r>
          </w:p>
          <w:p w14:paraId="42393682" w14:textId="77777777" w:rsidR="00D6311B" w:rsidRPr="007E1F01" w:rsidRDefault="00D6311B" w:rsidP="009C35D3">
            <w:pPr>
              <w:jc w:val="center"/>
              <w:rPr>
                <w:rFonts w:ascii="Times New Roman" w:hAnsi="Times New Roman" w:cs="Times New Roman"/>
              </w:rPr>
            </w:pPr>
          </w:p>
          <w:p w14:paraId="0737232D" w14:textId="60D9CDF2" w:rsidR="00D6311B" w:rsidRPr="007E1F01" w:rsidRDefault="00D6311B" w:rsidP="009C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25454B9" w14:textId="0089F955" w:rsidR="00EF1CFA" w:rsidRPr="007E1F01" w:rsidRDefault="00EF1CFA" w:rsidP="007E1F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2EECFF" w14:textId="4D885DFC" w:rsidR="00B53829" w:rsidRPr="007E1F01" w:rsidRDefault="00B53829" w:rsidP="007E1F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8A59E0" w14:textId="6DA6AB3B" w:rsidR="00B53829" w:rsidRPr="007E1F01" w:rsidRDefault="00B53829" w:rsidP="007E1F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03F3DD" w14:textId="68AF41D2" w:rsidR="00B53829" w:rsidRPr="007E1F01" w:rsidRDefault="00B53829" w:rsidP="007E1F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7CFBA5" w14:textId="23CEA111" w:rsidR="00B53829" w:rsidRPr="007E1F01" w:rsidRDefault="00B53829" w:rsidP="007E1F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05BE86" w14:textId="7C6B011A" w:rsidR="00B53829" w:rsidRPr="007E1F01" w:rsidRDefault="00B53829" w:rsidP="007E1F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164E43" w14:textId="62C53814" w:rsidR="00B53829" w:rsidRPr="007E1F01" w:rsidRDefault="00B53829" w:rsidP="007E1F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054C01" w14:textId="3D419C0E" w:rsidR="00B53829" w:rsidRPr="007E1F01" w:rsidRDefault="00B53829" w:rsidP="007E1F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0C88D3" w14:textId="10E9C1EC" w:rsidR="00B53829" w:rsidRPr="007E1F01" w:rsidRDefault="00B53829" w:rsidP="007E1F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C14835" w14:textId="7BFC1269" w:rsidR="00B53829" w:rsidRPr="007E1F01" w:rsidRDefault="00B53829" w:rsidP="007E1F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5B3B69" w14:textId="1702E8F7" w:rsidR="00B53829" w:rsidRPr="007E1F01" w:rsidRDefault="00B53829" w:rsidP="007E1F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AFF996" w14:textId="2B06CFA0" w:rsidR="00B53829" w:rsidRPr="007E1F01" w:rsidRDefault="00B53829" w:rsidP="007E1F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5808B0" w14:textId="2F52206E" w:rsidR="00B53829" w:rsidRPr="007E1F01" w:rsidRDefault="00B53829" w:rsidP="007E1F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B2E34A" w14:textId="77777777" w:rsidR="00B53829" w:rsidRPr="007E1F01" w:rsidRDefault="00B53829" w:rsidP="007E1F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678F47" w14:textId="508DF3AE" w:rsidR="00B53829" w:rsidRPr="007E1F01" w:rsidRDefault="00B53829" w:rsidP="007E1F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F01">
        <w:rPr>
          <w:rFonts w:ascii="Times New Roman" w:hAnsi="Times New Roman" w:cs="Times New Roman"/>
          <w:b/>
          <w:sz w:val="24"/>
          <w:szCs w:val="24"/>
        </w:rPr>
        <w:lastRenderedPageBreak/>
        <w:t>Реестр выданных разрешений на ввод объектов в эксплуатацию, расположенных на территории 2х и более муниципальных образований Тамбовской области за I квартал 20</w:t>
      </w:r>
      <w:r w:rsidRPr="007E1F01">
        <w:rPr>
          <w:rFonts w:ascii="Times New Roman" w:hAnsi="Times New Roman" w:cs="Times New Roman"/>
          <w:b/>
          <w:sz w:val="24"/>
          <w:szCs w:val="24"/>
        </w:rPr>
        <w:t>21</w:t>
      </w:r>
      <w:r w:rsidRPr="007E1F01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2262"/>
        <w:gridCol w:w="1701"/>
        <w:gridCol w:w="2409"/>
        <w:gridCol w:w="2127"/>
        <w:gridCol w:w="2551"/>
        <w:gridCol w:w="1843"/>
        <w:gridCol w:w="2234"/>
      </w:tblGrid>
      <w:tr w:rsidR="00B53829" w:rsidRPr="007E1F01" w14:paraId="689B14B9" w14:textId="77777777" w:rsidTr="00B53829">
        <w:tc>
          <w:tcPr>
            <w:tcW w:w="540" w:type="dxa"/>
            <w:shd w:val="clear" w:color="auto" w:fill="F79646" w:themeFill="accent6"/>
          </w:tcPr>
          <w:p w14:paraId="675F8320" w14:textId="77777777" w:rsidR="00B53829" w:rsidRPr="007E1F01" w:rsidRDefault="00B53829" w:rsidP="007E1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2578559B" w14:textId="56365C02" w:rsidR="00B53829" w:rsidRPr="007E1F01" w:rsidRDefault="00B53829" w:rsidP="007E1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62" w:type="dxa"/>
            <w:shd w:val="clear" w:color="auto" w:fill="F79646" w:themeFill="accent6"/>
          </w:tcPr>
          <w:p w14:paraId="1478D23C" w14:textId="7E749C74" w:rsidR="00B53829" w:rsidRPr="007E1F01" w:rsidRDefault="00B53829" w:rsidP="007E1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Наименование юридического лица</w:t>
            </w:r>
          </w:p>
        </w:tc>
        <w:tc>
          <w:tcPr>
            <w:tcW w:w="1701" w:type="dxa"/>
            <w:shd w:val="clear" w:color="auto" w:fill="F79646" w:themeFill="accent6"/>
          </w:tcPr>
          <w:p w14:paraId="7A2600BD" w14:textId="5AA30546" w:rsidR="00B53829" w:rsidRPr="007E1F01" w:rsidRDefault="00B53829" w:rsidP="007E1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ИНН юридического лица</w:t>
            </w:r>
          </w:p>
        </w:tc>
        <w:tc>
          <w:tcPr>
            <w:tcW w:w="2409" w:type="dxa"/>
            <w:shd w:val="clear" w:color="auto" w:fill="F79646" w:themeFill="accent6"/>
          </w:tcPr>
          <w:p w14:paraId="1EF754AA" w14:textId="3B0E4771" w:rsidR="00B53829" w:rsidRPr="007E1F01" w:rsidRDefault="00B53829" w:rsidP="007E1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капитального строительства</w:t>
            </w:r>
          </w:p>
        </w:tc>
        <w:tc>
          <w:tcPr>
            <w:tcW w:w="2127" w:type="dxa"/>
            <w:shd w:val="clear" w:color="auto" w:fill="F79646" w:themeFill="accent6"/>
          </w:tcPr>
          <w:p w14:paraId="1177B6EE" w14:textId="2DD77AF1" w:rsidR="00B53829" w:rsidRPr="007E1F01" w:rsidRDefault="00B53829" w:rsidP="007E1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Адрес объекта капитального строительства</w:t>
            </w:r>
          </w:p>
        </w:tc>
        <w:tc>
          <w:tcPr>
            <w:tcW w:w="2551" w:type="dxa"/>
            <w:shd w:val="clear" w:color="auto" w:fill="F79646" w:themeFill="accent6"/>
          </w:tcPr>
          <w:p w14:paraId="38B192A4" w14:textId="3E942E91" w:rsidR="00B53829" w:rsidRPr="007E1F01" w:rsidRDefault="00B53829" w:rsidP="007E1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 капитального строительства (при наличии)</w:t>
            </w:r>
          </w:p>
        </w:tc>
        <w:tc>
          <w:tcPr>
            <w:tcW w:w="1843" w:type="dxa"/>
            <w:shd w:val="clear" w:color="auto" w:fill="F79646" w:themeFill="accent6"/>
          </w:tcPr>
          <w:p w14:paraId="0F5370AD" w14:textId="55CB414C" w:rsidR="00B53829" w:rsidRPr="007E1F01" w:rsidRDefault="00B53829" w:rsidP="007E1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</w:t>
            </w:r>
            <w:proofErr w:type="gramStart"/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вводимого  эксплуатацию</w:t>
            </w:r>
            <w:proofErr w:type="gramEnd"/>
            <w:r w:rsidRPr="007E1F01">
              <w:rPr>
                <w:rFonts w:ascii="Times New Roman" w:hAnsi="Times New Roman" w:cs="Times New Roman"/>
                <w:sz w:val="24"/>
                <w:szCs w:val="24"/>
              </w:rPr>
              <w:t xml:space="preserve"> объекта капитального строительства</w:t>
            </w:r>
          </w:p>
        </w:tc>
        <w:tc>
          <w:tcPr>
            <w:tcW w:w="2234" w:type="dxa"/>
            <w:shd w:val="clear" w:color="auto" w:fill="F79646" w:themeFill="accent6"/>
          </w:tcPr>
          <w:p w14:paraId="7194EB88" w14:textId="77777777" w:rsidR="00B53829" w:rsidRPr="007E1F01" w:rsidRDefault="00B53829" w:rsidP="007E1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№ разрешения на ввод объекта в эксплуатацию, внесение изменений,</w:t>
            </w:r>
          </w:p>
          <w:p w14:paraId="0F166130" w14:textId="791CA1F6" w:rsidR="00B53829" w:rsidRPr="007E1F01" w:rsidRDefault="00B53829" w:rsidP="007E1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дата ввода</w:t>
            </w:r>
          </w:p>
        </w:tc>
      </w:tr>
      <w:tr w:rsidR="00B53829" w:rsidRPr="007E1F01" w14:paraId="35724043" w14:textId="77777777" w:rsidTr="00B53829">
        <w:tc>
          <w:tcPr>
            <w:tcW w:w="540" w:type="dxa"/>
            <w:shd w:val="clear" w:color="auto" w:fill="FFC000"/>
          </w:tcPr>
          <w:p w14:paraId="2076F671" w14:textId="5A7E4763" w:rsidR="00B53829" w:rsidRPr="007E1F01" w:rsidRDefault="00B53829" w:rsidP="007E1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2" w:type="dxa"/>
            <w:shd w:val="clear" w:color="auto" w:fill="FFC000"/>
          </w:tcPr>
          <w:p w14:paraId="0ED922D9" w14:textId="398585E5" w:rsidR="00B53829" w:rsidRPr="007E1F01" w:rsidRDefault="00B53829" w:rsidP="007E1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C000"/>
          </w:tcPr>
          <w:p w14:paraId="3B1A917C" w14:textId="526E6F5E" w:rsidR="00B53829" w:rsidRPr="007E1F01" w:rsidRDefault="00B53829" w:rsidP="007E1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  <w:shd w:val="clear" w:color="auto" w:fill="FFC000"/>
          </w:tcPr>
          <w:p w14:paraId="054C13CC" w14:textId="71B3466E" w:rsidR="00B53829" w:rsidRPr="007E1F01" w:rsidRDefault="00B53829" w:rsidP="007E1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shd w:val="clear" w:color="auto" w:fill="FFC000"/>
          </w:tcPr>
          <w:p w14:paraId="52A0331A" w14:textId="05A1EFA3" w:rsidR="00B53829" w:rsidRPr="007E1F01" w:rsidRDefault="00B53829" w:rsidP="007E1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FFC000"/>
          </w:tcPr>
          <w:p w14:paraId="66D55CE9" w14:textId="3072F57D" w:rsidR="00B53829" w:rsidRPr="007E1F01" w:rsidRDefault="00B53829" w:rsidP="007E1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shd w:val="clear" w:color="auto" w:fill="FFC000"/>
          </w:tcPr>
          <w:p w14:paraId="225A4923" w14:textId="45409BDE" w:rsidR="00B53829" w:rsidRPr="007E1F01" w:rsidRDefault="00B53829" w:rsidP="007E1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234" w:type="dxa"/>
            <w:shd w:val="clear" w:color="auto" w:fill="FFC000"/>
          </w:tcPr>
          <w:p w14:paraId="7CB48C2B" w14:textId="5AA87D39" w:rsidR="00B53829" w:rsidRPr="007E1F01" w:rsidRDefault="00B53829" w:rsidP="007E1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7E1F01" w:rsidRPr="007E1F01" w14:paraId="4FA7BCE2" w14:textId="77777777" w:rsidTr="007E1F01">
        <w:tc>
          <w:tcPr>
            <w:tcW w:w="540" w:type="dxa"/>
            <w:shd w:val="clear" w:color="auto" w:fill="FFC000"/>
          </w:tcPr>
          <w:p w14:paraId="7B1820E1" w14:textId="0CD8CAED" w:rsidR="00B53829" w:rsidRPr="007E1F01" w:rsidRDefault="00B53829" w:rsidP="007E1F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2" w:type="dxa"/>
            <w:shd w:val="clear" w:color="auto" w:fill="92D050"/>
          </w:tcPr>
          <w:p w14:paraId="67B25012" w14:textId="6029CC35" w:rsidR="00B53829" w:rsidRPr="007E1F01" w:rsidRDefault="00B53829" w:rsidP="007E1F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ООО "Газпром межрегионгаз"; </w:t>
            </w:r>
            <w:proofErr w:type="spellStart"/>
            <w:r w:rsidRPr="007E1F01">
              <w:rPr>
                <w:rFonts w:ascii="Times New Roman" w:hAnsi="Times New Roman" w:cs="Times New Roman"/>
                <w:bCs/>
                <w:sz w:val="24"/>
                <w:szCs w:val="24"/>
              </w:rPr>
              <w:t>г.Санкт</w:t>
            </w:r>
            <w:proofErr w:type="spellEnd"/>
            <w:r w:rsidRPr="007E1F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-Петербург, </w:t>
            </w:r>
            <w:proofErr w:type="spellStart"/>
            <w:r w:rsidRPr="007E1F01">
              <w:rPr>
                <w:rFonts w:ascii="Times New Roman" w:hAnsi="Times New Roman" w:cs="Times New Roman"/>
                <w:bCs/>
                <w:sz w:val="24"/>
                <w:szCs w:val="24"/>
              </w:rPr>
              <w:t>ул.Набережная</w:t>
            </w:r>
            <w:proofErr w:type="spellEnd"/>
            <w:r w:rsidRPr="007E1F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Адмирала Лазарева, д.24, </w:t>
            </w:r>
            <w:proofErr w:type="spellStart"/>
            <w:proofErr w:type="gramStart"/>
            <w:r w:rsidRPr="007E1F01">
              <w:rPr>
                <w:rFonts w:ascii="Times New Roman" w:hAnsi="Times New Roman" w:cs="Times New Roman"/>
                <w:bCs/>
                <w:sz w:val="24"/>
                <w:szCs w:val="24"/>
              </w:rPr>
              <w:t>лит.А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92D050"/>
          </w:tcPr>
          <w:p w14:paraId="3EB6B7F4" w14:textId="3E8BE79E" w:rsidR="00B53829" w:rsidRPr="007E1F01" w:rsidRDefault="00B53829" w:rsidP="007E1F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bCs/>
                <w:sz w:val="24"/>
                <w:szCs w:val="24"/>
              </w:rPr>
              <w:t>5003021311</w:t>
            </w:r>
          </w:p>
        </w:tc>
        <w:tc>
          <w:tcPr>
            <w:tcW w:w="2409" w:type="dxa"/>
            <w:shd w:val="clear" w:color="auto" w:fill="92D050"/>
          </w:tcPr>
          <w:p w14:paraId="02BBD753" w14:textId="1841747D" w:rsidR="00B53829" w:rsidRPr="007E1F01" w:rsidRDefault="00B53829" w:rsidP="007E1F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bCs/>
              </w:rPr>
              <w:t xml:space="preserve">Газопровод высокого давления до </w:t>
            </w:r>
            <w:proofErr w:type="spellStart"/>
            <w:r w:rsidRPr="007E1F01">
              <w:rPr>
                <w:rFonts w:ascii="Times New Roman" w:hAnsi="Times New Roman" w:cs="Times New Roman"/>
                <w:bCs/>
              </w:rPr>
              <w:t>пос.ж.д</w:t>
            </w:r>
            <w:proofErr w:type="spellEnd"/>
            <w:r w:rsidRPr="007E1F01">
              <w:rPr>
                <w:rFonts w:ascii="Times New Roman" w:hAnsi="Times New Roman" w:cs="Times New Roman"/>
                <w:bCs/>
              </w:rPr>
              <w:t>. станция Рассказово Рассказовского района Тамбовской области</w:t>
            </w:r>
          </w:p>
        </w:tc>
        <w:tc>
          <w:tcPr>
            <w:tcW w:w="2127" w:type="dxa"/>
            <w:shd w:val="clear" w:color="auto" w:fill="92D050"/>
          </w:tcPr>
          <w:p w14:paraId="7B4029CB" w14:textId="221E9BF4" w:rsidR="00B53829" w:rsidRPr="007E1F01" w:rsidRDefault="00B53829" w:rsidP="007E1F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Платоновский сельсовет Рассказовского района Тамбовской области, </w:t>
            </w:r>
            <w:proofErr w:type="spellStart"/>
            <w:r w:rsidRPr="007E1F01">
              <w:rPr>
                <w:rFonts w:ascii="Times New Roman" w:hAnsi="Times New Roman" w:cs="Times New Roman"/>
                <w:bCs/>
                <w:sz w:val="24"/>
                <w:szCs w:val="24"/>
              </w:rPr>
              <w:t>Новолядинский</w:t>
            </w:r>
            <w:proofErr w:type="spellEnd"/>
            <w:r w:rsidRPr="007E1F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поссовет Тамбовского района Тамбовской области, Столовской сельсовет Тамбовского района Тамбовской области</w:t>
            </w:r>
          </w:p>
        </w:tc>
        <w:tc>
          <w:tcPr>
            <w:tcW w:w="2551" w:type="dxa"/>
            <w:shd w:val="clear" w:color="auto" w:fill="92D050"/>
          </w:tcPr>
          <w:p w14:paraId="0B51B07E" w14:textId="77777777" w:rsidR="00B53829" w:rsidRPr="007E1F01" w:rsidRDefault="00B53829" w:rsidP="007E1F0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E1F01">
              <w:rPr>
                <w:rFonts w:ascii="Times New Roman" w:hAnsi="Times New Roman" w:cs="Times New Roman"/>
                <w:bCs/>
              </w:rPr>
              <w:t>68:00:0000000:3064</w:t>
            </w:r>
          </w:p>
          <w:p w14:paraId="57EC84E0" w14:textId="77777777" w:rsidR="00B53829" w:rsidRPr="007E1F01" w:rsidRDefault="00B53829" w:rsidP="007E1F0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E1F01">
              <w:rPr>
                <w:rFonts w:ascii="Times New Roman" w:hAnsi="Times New Roman" w:cs="Times New Roman"/>
                <w:bCs/>
              </w:rPr>
              <w:t>68:00:0000000:986</w:t>
            </w:r>
          </w:p>
          <w:p w14:paraId="27B25A92" w14:textId="77777777" w:rsidR="00B53829" w:rsidRPr="007E1F01" w:rsidRDefault="00B53829" w:rsidP="007E1F0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E1F01">
              <w:rPr>
                <w:rFonts w:ascii="Times New Roman" w:hAnsi="Times New Roman" w:cs="Times New Roman"/>
                <w:bCs/>
              </w:rPr>
              <w:t>68:00:0000000:3318</w:t>
            </w:r>
          </w:p>
          <w:p w14:paraId="00495AAD" w14:textId="77777777" w:rsidR="00B53829" w:rsidRPr="007E1F01" w:rsidRDefault="00B53829" w:rsidP="007E1F0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E1F01">
              <w:rPr>
                <w:rFonts w:ascii="Times New Roman" w:hAnsi="Times New Roman" w:cs="Times New Roman"/>
                <w:bCs/>
              </w:rPr>
              <w:t>68:00:0000000:198</w:t>
            </w:r>
          </w:p>
          <w:p w14:paraId="192844D7" w14:textId="77777777" w:rsidR="00B53829" w:rsidRPr="007E1F01" w:rsidRDefault="00B53829" w:rsidP="007E1F0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E1F01">
              <w:rPr>
                <w:rFonts w:ascii="Times New Roman" w:hAnsi="Times New Roman" w:cs="Times New Roman"/>
                <w:bCs/>
              </w:rPr>
              <w:t>68:00:0000000:2754</w:t>
            </w:r>
          </w:p>
          <w:p w14:paraId="38E5A31B" w14:textId="77777777" w:rsidR="00B53829" w:rsidRPr="007E1F01" w:rsidRDefault="00B53829" w:rsidP="007E1F0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E1F01">
              <w:rPr>
                <w:rFonts w:ascii="Times New Roman" w:hAnsi="Times New Roman" w:cs="Times New Roman"/>
                <w:bCs/>
              </w:rPr>
              <w:t>68:00:0000000:530</w:t>
            </w:r>
          </w:p>
          <w:p w14:paraId="5CAF1117" w14:textId="77777777" w:rsidR="00B53829" w:rsidRPr="007E1F01" w:rsidRDefault="00B53829" w:rsidP="007E1F0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E1F01">
              <w:rPr>
                <w:rFonts w:ascii="Times New Roman" w:hAnsi="Times New Roman" w:cs="Times New Roman"/>
                <w:bCs/>
              </w:rPr>
              <w:t>68:00:0000000:1033</w:t>
            </w:r>
          </w:p>
          <w:p w14:paraId="67905C1D" w14:textId="432F79F2" w:rsidR="00B53829" w:rsidRPr="007E1F01" w:rsidRDefault="00B53829" w:rsidP="007E1F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bCs/>
              </w:rPr>
              <w:t>68:15:1107001:92</w:t>
            </w:r>
          </w:p>
        </w:tc>
        <w:tc>
          <w:tcPr>
            <w:tcW w:w="1843" w:type="dxa"/>
            <w:shd w:val="clear" w:color="auto" w:fill="92D050"/>
          </w:tcPr>
          <w:p w14:paraId="282AAFC2" w14:textId="7A629E5A" w:rsidR="00B53829" w:rsidRPr="007E1F01" w:rsidRDefault="007E1F01" w:rsidP="007E1F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5706,0</w:t>
            </w:r>
          </w:p>
        </w:tc>
        <w:tc>
          <w:tcPr>
            <w:tcW w:w="2234" w:type="dxa"/>
            <w:shd w:val="clear" w:color="auto" w:fill="92D050"/>
          </w:tcPr>
          <w:p w14:paraId="08A57C8C" w14:textId="21B8430D" w:rsidR="00B53829" w:rsidRPr="007E1F01" w:rsidRDefault="00B53829" w:rsidP="007E1F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F01">
              <w:rPr>
                <w:rFonts w:ascii="Times New Roman" w:hAnsi="Times New Roman" w:cs="Times New Roman"/>
                <w:bCs/>
                <w:sz w:val="24"/>
                <w:szCs w:val="24"/>
              </w:rPr>
              <w:t>68-000-001-2021 28.01.2021</w:t>
            </w:r>
          </w:p>
        </w:tc>
      </w:tr>
    </w:tbl>
    <w:p w14:paraId="77EE0CA2" w14:textId="77777777" w:rsidR="00B53829" w:rsidRPr="00EF1CFA" w:rsidRDefault="00B53829" w:rsidP="00D93A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B53829" w:rsidRPr="00EF1CFA" w:rsidSect="009D6A4B">
      <w:pgSz w:w="16838" w:h="11906" w:orient="landscape"/>
      <w:pgMar w:top="851" w:right="536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703F7D" w14:textId="77777777" w:rsidR="00CF3E94" w:rsidRDefault="00CF3E94" w:rsidP="003E2FE3">
      <w:pPr>
        <w:spacing w:after="0" w:line="240" w:lineRule="auto"/>
      </w:pPr>
      <w:r>
        <w:separator/>
      </w:r>
    </w:p>
  </w:endnote>
  <w:endnote w:type="continuationSeparator" w:id="0">
    <w:p w14:paraId="5549B854" w14:textId="77777777" w:rsidR="00CF3E94" w:rsidRDefault="00CF3E94" w:rsidP="003E2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697BA3" w14:textId="77777777" w:rsidR="00CF3E94" w:rsidRDefault="00CF3E94" w:rsidP="003E2FE3">
      <w:pPr>
        <w:spacing w:after="0" w:line="240" w:lineRule="auto"/>
      </w:pPr>
      <w:r>
        <w:separator/>
      </w:r>
    </w:p>
  </w:footnote>
  <w:footnote w:type="continuationSeparator" w:id="0">
    <w:p w14:paraId="3B15CA33" w14:textId="77777777" w:rsidR="00CF3E94" w:rsidRDefault="00CF3E94" w:rsidP="003E2F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6C2F"/>
    <w:rsid w:val="00013723"/>
    <w:rsid w:val="000243EF"/>
    <w:rsid w:val="00032AF8"/>
    <w:rsid w:val="00041E13"/>
    <w:rsid w:val="00046702"/>
    <w:rsid w:val="000565A5"/>
    <w:rsid w:val="00062A50"/>
    <w:rsid w:val="00077B87"/>
    <w:rsid w:val="000805F0"/>
    <w:rsid w:val="00086F11"/>
    <w:rsid w:val="000D379E"/>
    <w:rsid w:val="000D78BB"/>
    <w:rsid w:val="000F7E7F"/>
    <w:rsid w:val="00114314"/>
    <w:rsid w:val="001372B5"/>
    <w:rsid w:val="00142D3A"/>
    <w:rsid w:val="00145C78"/>
    <w:rsid w:val="00154C4C"/>
    <w:rsid w:val="001730DA"/>
    <w:rsid w:val="001735E4"/>
    <w:rsid w:val="00174530"/>
    <w:rsid w:val="0018170A"/>
    <w:rsid w:val="00193EF1"/>
    <w:rsid w:val="001A1814"/>
    <w:rsid w:val="001A5510"/>
    <w:rsid w:val="001D2FEC"/>
    <w:rsid w:val="001E0365"/>
    <w:rsid w:val="001E7CC0"/>
    <w:rsid w:val="002139E1"/>
    <w:rsid w:val="002200EC"/>
    <w:rsid w:val="002220D7"/>
    <w:rsid w:val="00223434"/>
    <w:rsid w:val="002237AC"/>
    <w:rsid w:val="002362C0"/>
    <w:rsid w:val="0024353B"/>
    <w:rsid w:val="00244903"/>
    <w:rsid w:val="002617D1"/>
    <w:rsid w:val="00273B6A"/>
    <w:rsid w:val="002875F3"/>
    <w:rsid w:val="002956B8"/>
    <w:rsid w:val="002C4CCA"/>
    <w:rsid w:val="002F215D"/>
    <w:rsid w:val="00307418"/>
    <w:rsid w:val="003110C4"/>
    <w:rsid w:val="00315DA8"/>
    <w:rsid w:val="003262E4"/>
    <w:rsid w:val="0034016A"/>
    <w:rsid w:val="00354B27"/>
    <w:rsid w:val="00371ACD"/>
    <w:rsid w:val="00382EB5"/>
    <w:rsid w:val="00386833"/>
    <w:rsid w:val="003A7DF0"/>
    <w:rsid w:val="003E0B5A"/>
    <w:rsid w:val="003E0E1F"/>
    <w:rsid w:val="003E2FE3"/>
    <w:rsid w:val="003E55FD"/>
    <w:rsid w:val="004019F4"/>
    <w:rsid w:val="00411DC6"/>
    <w:rsid w:val="00430F37"/>
    <w:rsid w:val="00444471"/>
    <w:rsid w:val="00445170"/>
    <w:rsid w:val="00445D11"/>
    <w:rsid w:val="004674CA"/>
    <w:rsid w:val="004733B0"/>
    <w:rsid w:val="00484316"/>
    <w:rsid w:val="00490D82"/>
    <w:rsid w:val="004912F3"/>
    <w:rsid w:val="00497153"/>
    <w:rsid w:val="004E2067"/>
    <w:rsid w:val="004F09EA"/>
    <w:rsid w:val="004F722D"/>
    <w:rsid w:val="005008E5"/>
    <w:rsid w:val="00505673"/>
    <w:rsid w:val="0053503D"/>
    <w:rsid w:val="00546F27"/>
    <w:rsid w:val="005520B4"/>
    <w:rsid w:val="005745D1"/>
    <w:rsid w:val="005823A5"/>
    <w:rsid w:val="00582BE3"/>
    <w:rsid w:val="00597852"/>
    <w:rsid w:val="005A1C45"/>
    <w:rsid w:val="005A43D1"/>
    <w:rsid w:val="005B4825"/>
    <w:rsid w:val="005E59C2"/>
    <w:rsid w:val="005E5B44"/>
    <w:rsid w:val="005E5F19"/>
    <w:rsid w:val="005F4EA5"/>
    <w:rsid w:val="006130C0"/>
    <w:rsid w:val="00623985"/>
    <w:rsid w:val="00632FA0"/>
    <w:rsid w:val="00636EEB"/>
    <w:rsid w:val="00653C64"/>
    <w:rsid w:val="0066484E"/>
    <w:rsid w:val="006C2B73"/>
    <w:rsid w:val="006F0CB0"/>
    <w:rsid w:val="006F5C38"/>
    <w:rsid w:val="00701518"/>
    <w:rsid w:val="0072202C"/>
    <w:rsid w:val="00730A3F"/>
    <w:rsid w:val="00732084"/>
    <w:rsid w:val="00735B4F"/>
    <w:rsid w:val="00737A80"/>
    <w:rsid w:val="00764921"/>
    <w:rsid w:val="007721A3"/>
    <w:rsid w:val="007824FD"/>
    <w:rsid w:val="007973E0"/>
    <w:rsid w:val="007B609A"/>
    <w:rsid w:val="007B6367"/>
    <w:rsid w:val="007B6C2F"/>
    <w:rsid w:val="007C3833"/>
    <w:rsid w:val="007D44BE"/>
    <w:rsid w:val="007D508A"/>
    <w:rsid w:val="007D5214"/>
    <w:rsid w:val="007E1F01"/>
    <w:rsid w:val="00807936"/>
    <w:rsid w:val="00812067"/>
    <w:rsid w:val="0083020A"/>
    <w:rsid w:val="00853DD8"/>
    <w:rsid w:val="00862BEC"/>
    <w:rsid w:val="008852C7"/>
    <w:rsid w:val="008A2A88"/>
    <w:rsid w:val="008A2BDE"/>
    <w:rsid w:val="008A58A9"/>
    <w:rsid w:val="008A7113"/>
    <w:rsid w:val="008B0D57"/>
    <w:rsid w:val="008D14DE"/>
    <w:rsid w:val="008E3343"/>
    <w:rsid w:val="008E7314"/>
    <w:rsid w:val="00900173"/>
    <w:rsid w:val="00944EFC"/>
    <w:rsid w:val="00946F2E"/>
    <w:rsid w:val="00951E93"/>
    <w:rsid w:val="00953443"/>
    <w:rsid w:val="009641AF"/>
    <w:rsid w:val="00972869"/>
    <w:rsid w:val="00982A7C"/>
    <w:rsid w:val="009942BE"/>
    <w:rsid w:val="00995615"/>
    <w:rsid w:val="009A1C2D"/>
    <w:rsid w:val="009A2989"/>
    <w:rsid w:val="009C2202"/>
    <w:rsid w:val="009C35D3"/>
    <w:rsid w:val="009D6A4B"/>
    <w:rsid w:val="00A67FCE"/>
    <w:rsid w:val="00A771FD"/>
    <w:rsid w:val="00A77EC2"/>
    <w:rsid w:val="00A81FD6"/>
    <w:rsid w:val="00A912A9"/>
    <w:rsid w:val="00A91722"/>
    <w:rsid w:val="00A91F0E"/>
    <w:rsid w:val="00AA2A01"/>
    <w:rsid w:val="00AA6670"/>
    <w:rsid w:val="00AB3529"/>
    <w:rsid w:val="00AC6C90"/>
    <w:rsid w:val="00AD212A"/>
    <w:rsid w:val="00AF76A2"/>
    <w:rsid w:val="00B173EE"/>
    <w:rsid w:val="00B17CAC"/>
    <w:rsid w:val="00B35005"/>
    <w:rsid w:val="00B50381"/>
    <w:rsid w:val="00B53829"/>
    <w:rsid w:val="00B75A36"/>
    <w:rsid w:val="00B7721E"/>
    <w:rsid w:val="00B7756D"/>
    <w:rsid w:val="00B82595"/>
    <w:rsid w:val="00B83741"/>
    <w:rsid w:val="00B91C8B"/>
    <w:rsid w:val="00BB0280"/>
    <w:rsid w:val="00BB07F8"/>
    <w:rsid w:val="00BC68A8"/>
    <w:rsid w:val="00BE1827"/>
    <w:rsid w:val="00BE57A0"/>
    <w:rsid w:val="00BF551F"/>
    <w:rsid w:val="00C05BC1"/>
    <w:rsid w:val="00C263BD"/>
    <w:rsid w:val="00C321B3"/>
    <w:rsid w:val="00C3259B"/>
    <w:rsid w:val="00C3539C"/>
    <w:rsid w:val="00C35C45"/>
    <w:rsid w:val="00C56979"/>
    <w:rsid w:val="00C63561"/>
    <w:rsid w:val="00C66B61"/>
    <w:rsid w:val="00C81AC8"/>
    <w:rsid w:val="00C858F9"/>
    <w:rsid w:val="00C86765"/>
    <w:rsid w:val="00CA618E"/>
    <w:rsid w:val="00CA6A6A"/>
    <w:rsid w:val="00CC23DA"/>
    <w:rsid w:val="00CC5FEA"/>
    <w:rsid w:val="00CC787F"/>
    <w:rsid w:val="00CE45D2"/>
    <w:rsid w:val="00CF3E94"/>
    <w:rsid w:val="00CF5953"/>
    <w:rsid w:val="00D044EB"/>
    <w:rsid w:val="00D04A6D"/>
    <w:rsid w:val="00D16EFB"/>
    <w:rsid w:val="00D16F01"/>
    <w:rsid w:val="00D36214"/>
    <w:rsid w:val="00D51B6B"/>
    <w:rsid w:val="00D545EC"/>
    <w:rsid w:val="00D6311B"/>
    <w:rsid w:val="00D93A1F"/>
    <w:rsid w:val="00DA7DA9"/>
    <w:rsid w:val="00DB62CD"/>
    <w:rsid w:val="00DB64D0"/>
    <w:rsid w:val="00DD5DAF"/>
    <w:rsid w:val="00DD6312"/>
    <w:rsid w:val="00E16B72"/>
    <w:rsid w:val="00E24534"/>
    <w:rsid w:val="00E54FA7"/>
    <w:rsid w:val="00E84CC6"/>
    <w:rsid w:val="00E85396"/>
    <w:rsid w:val="00E9075B"/>
    <w:rsid w:val="00EA01B2"/>
    <w:rsid w:val="00EA055C"/>
    <w:rsid w:val="00EA2BB9"/>
    <w:rsid w:val="00EB03B0"/>
    <w:rsid w:val="00EE18FE"/>
    <w:rsid w:val="00EF1CFA"/>
    <w:rsid w:val="00EF6F32"/>
    <w:rsid w:val="00EF73F0"/>
    <w:rsid w:val="00F01582"/>
    <w:rsid w:val="00F1440F"/>
    <w:rsid w:val="00F2205F"/>
    <w:rsid w:val="00F54A1A"/>
    <w:rsid w:val="00F76252"/>
    <w:rsid w:val="00F815DF"/>
    <w:rsid w:val="00F9779B"/>
    <w:rsid w:val="00FC010B"/>
    <w:rsid w:val="00FC3EE2"/>
    <w:rsid w:val="00FD0F12"/>
    <w:rsid w:val="00FD1D2A"/>
    <w:rsid w:val="00FE2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A8178"/>
  <w15:docId w15:val="{59A4D822-A0F1-4176-AF39-29A400ADF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2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2FE3"/>
  </w:style>
  <w:style w:type="paragraph" w:styleId="a6">
    <w:name w:val="footer"/>
    <w:basedOn w:val="a"/>
    <w:link w:val="a7"/>
    <w:uiPriority w:val="99"/>
    <w:unhideWhenUsed/>
    <w:rsid w:val="003E2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2FE3"/>
  </w:style>
  <w:style w:type="paragraph" w:styleId="a8">
    <w:name w:val="Balloon Text"/>
    <w:basedOn w:val="a"/>
    <w:link w:val="a9"/>
    <w:uiPriority w:val="99"/>
    <w:semiHidden/>
    <w:unhideWhenUsed/>
    <w:rsid w:val="00E84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4CC6"/>
    <w:rPr>
      <w:rFonts w:ascii="Tahoma" w:hAnsi="Tahoma" w:cs="Tahoma"/>
      <w:sz w:val="16"/>
      <w:szCs w:val="16"/>
    </w:rPr>
  </w:style>
  <w:style w:type="character" w:customStyle="1" w:styleId="copytarget">
    <w:name w:val="copy_target"/>
    <w:basedOn w:val="a0"/>
    <w:rsid w:val="009A29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1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2882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Стегачева</dc:creator>
  <cp:lastModifiedBy>User</cp:lastModifiedBy>
  <cp:revision>109</cp:revision>
  <cp:lastPrinted>2021-04-06T12:07:00Z</cp:lastPrinted>
  <dcterms:created xsi:type="dcterms:W3CDTF">2018-06-20T08:40:00Z</dcterms:created>
  <dcterms:modified xsi:type="dcterms:W3CDTF">2021-04-06T12:59:00Z</dcterms:modified>
</cp:coreProperties>
</file>