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page" w:horzAnchor="margin" w:tblpXSpec="center" w:tblpY="1501"/>
        <w:tblW w:w="16019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701"/>
        <w:gridCol w:w="3827"/>
        <w:gridCol w:w="2444"/>
        <w:gridCol w:w="2552"/>
        <w:gridCol w:w="2268"/>
      </w:tblGrid>
      <w:tr w:rsidR="00BD682B" w:rsidRPr="00BD682B" w14:paraId="5AA135E8" w14:textId="77777777" w:rsidTr="007D23E3">
        <w:tc>
          <w:tcPr>
            <w:tcW w:w="534" w:type="dxa"/>
            <w:shd w:val="clear" w:color="auto" w:fill="F79646" w:themeFill="accent6"/>
          </w:tcPr>
          <w:p w14:paraId="3590E913" w14:textId="77777777" w:rsidR="00BD682B" w:rsidRPr="003C4780" w:rsidRDefault="00BD682B" w:rsidP="001D1D9F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C47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34A44EE" w14:textId="77777777" w:rsidR="00BD682B" w:rsidRPr="003C4780" w:rsidRDefault="001D1D9F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D682B" w:rsidRPr="003C478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  <w:shd w:val="clear" w:color="auto" w:fill="F79646" w:themeFill="accent6"/>
          </w:tcPr>
          <w:p w14:paraId="23430A25" w14:textId="77777777" w:rsidR="00BD682B" w:rsidRPr="003C4780" w:rsidRDefault="00BD682B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80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1701" w:type="dxa"/>
            <w:shd w:val="clear" w:color="auto" w:fill="F79646" w:themeFill="accent6"/>
          </w:tcPr>
          <w:p w14:paraId="5DE9034F" w14:textId="77777777" w:rsidR="00BD682B" w:rsidRPr="003C4780" w:rsidRDefault="00BD682B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80">
              <w:rPr>
                <w:rFonts w:ascii="Times New Roman" w:hAnsi="Times New Roman" w:cs="Times New Roman"/>
                <w:sz w:val="24"/>
                <w:szCs w:val="24"/>
              </w:rPr>
              <w:t>ИНН юридического лица</w:t>
            </w:r>
          </w:p>
        </w:tc>
        <w:tc>
          <w:tcPr>
            <w:tcW w:w="3827" w:type="dxa"/>
            <w:shd w:val="clear" w:color="auto" w:fill="F79646" w:themeFill="accent6"/>
          </w:tcPr>
          <w:p w14:paraId="4F30CDAF" w14:textId="77777777" w:rsidR="003C4780" w:rsidRDefault="00BD682B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8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</w:t>
            </w:r>
          </w:p>
          <w:p w14:paraId="1E4F8034" w14:textId="77777777" w:rsidR="00BD682B" w:rsidRPr="003C4780" w:rsidRDefault="00BD682B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80">
              <w:rPr>
                <w:rFonts w:ascii="Times New Roman" w:hAnsi="Times New Roman" w:cs="Times New Roman"/>
                <w:sz w:val="24"/>
                <w:szCs w:val="24"/>
              </w:rPr>
              <w:t>капитального строительства</w:t>
            </w:r>
          </w:p>
        </w:tc>
        <w:tc>
          <w:tcPr>
            <w:tcW w:w="2444" w:type="dxa"/>
            <w:shd w:val="clear" w:color="auto" w:fill="F79646" w:themeFill="accent6"/>
          </w:tcPr>
          <w:p w14:paraId="6AF60542" w14:textId="77777777" w:rsidR="00BD682B" w:rsidRPr="003C4780" w:rsidRDefault="00BD682B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80">
              <w:rPr>
                <w:rFonts w:ascii="Times New Roman" w:hAnsi="Times New Roman" w:cs="Times New Roman"/>
                <w:sz w:val="24"/>
                <w:szCs w:val="24"/>
              </w:rPr>
              <w:t>Адрес объекта капитального строительства</w:t>
            </w:r>
          </w:p>
        </w:tc>
        <w:tc>
          <w:tcPr>
            <w:tcW w:w="2552" w:type="dxa"/>
            <w:shd w:val="clear" w:color="auto" w:fill="F79646" w:themeFill="accent6"/>
          </w:tcPr>
          <w:p w14:paraId="7B34A1EB" w14:textId="77777777" w:rsidR="00BD682B" w:rsidRPr="003C4780" w:rsidRDefault="00BD682B" w:rsidP="005C3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80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</w:t>
            </w:r>
            <w:r w:rsidR="005C39C0">
              <w:rPr>
                <w:rFonts w:ascii="Times New Roman" w:hAnsi="Times New Roman" w:cs="Times New Roman"/>
                <w:sz w:val="24"/>
                <w:szCs w:val="24"/>
              </w:rPr>
              <w:t>го строительства (при наличии)</w:t>
            </w:r>
          </w:p>
        </w:tc>
        <w:tc>
          <w:tcPr>
            <w:tcW w:w="2268" w:type="dxa"/>
            <w:shd w:val="clear" w:color="auto" w:fill="F79646" w:themeFill="accent6"/>
          </w:tcPr>
          <w:p w14:paraId="2D34B8C5" w14:textId="77777777" w:rsidR="00BD682B" w:rsidRPr="003C4780" w:rsidRDefault="00BD682B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80">
              <w:rPr>
                <w:rFonts w:ascii="Times New Roman" w:hAnsi="Times New Roman" w:cs="Times New Roman"/>
                <w:sz w:val="24"/>
                <w:szCs w:val="24"/>
              </w:rPr>
              <w:t>№ разрешения на строительство</w:t>
            </w:r>
            <w:r w:rsidR="005C39C0">
              <w:rPr>
                <w:rFonts w:ascii="Times New Roman" w:hAnsi="Times New Roman" w:cs="Times New Roman"/>
                <w:sz w:val="24"/>
                <w:szCs w:val="24"/>
              </w:rPr>
              <w:t>, внесение изменений</w:t>
            </w:r>
            <w:r w:rsidR="00A971C9">
              <w:rPr>
                <w:rFonts w:ascii="Times New Roman" w:hAnsi="Times New Roman" w:cs="Times New Roman"/>
                <w:sz w:val="24"/>
                <w:szCs w:val="24"/>
              </w:rPr>
              <w:t>, дата</w:t>
            </w:r>
            <w:r w:rsidR="00587689">
              <w:rPr>
                <w:rFonts w:ascii="Times New Roman" w:hAnsi="Times New Roman" w:cs="Times New Roman"/>
                <w:sz w:val="24"/>
                <w:szCs w:val="24"/>
              </w:rPr>
              <w:t xml:space="preserve"> выдачи</w:t>
            </w:r>
            <w:r w:rsidR="00A971C9">
              <w:rPr>
                <w:rFonts w:ascii="Times New Roman" w:hAnsi="Times New Roman" w:cs="Times New Roman"/>
                <w:sz w:val="24"/>
                <w:szCs w:val="24"/>
              </w:rPr>
              <w:t>, срок действия</w:t>
            </w:r>
          </w:p>
        </w:tc>
      </w:tr>
      <w:tr w:rsidR="00BD682B" w:rsidRPr="00BD682B" w14:paraId="307ABA26" w14:textId="77777777" w:rsidTr="007D23E3">
        <w:trPr>
          <w:trHeight w:val="370"/>
        </w:trPr>
        <w:tc>
          <w:tcPr>
            <w:tcW w:w="534" w:type="dxa"/>
            <w:shd w:val="clear" w:color="auto" w:fill="FFC000"/>
          </w:tcPr>
          <w:p w14:paraId="759DE509" w14:textId="77777777" w:rsidR="00BD682B" w:rsidRPr="00BD682B" w:rsidRDefault="00BD682B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FFC000"/>
          </w:tcPr>
          <w:p w14:paraId="45688FB8" w14:textId="77777777" w:rsidR="00BD682B" w:rsidRPr="00BD682B" w:rsidRDefault="003C4780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C000"/>
          </w:tcPr>
          <w:p w14:paraId="575E4CA6" w14:textId="77777777" w:rsidR="00BD682B" w:rsidRPr="00BD682B" w:rsidRDefault="003C4780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FFC000"/>
          </w:tcPr>
          <w:p w14:paraId="57AF6F18" w14:textId="77777777" w:rsidR="00BD682B" w:rsidRPr="00BD682B" w:rsidRDefault="003C4780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4" w:type="dxa"/>
            <w:shd w:val="clear" w:color="auto" w:fill="FFC000"/>
          </w:tcPr>
          <w:p w14:paraId="0045D00D" w14:textId="77777777" w:rsidR="00BD682B" w:rsidRPr="00BD682B" w:rsidRDefault="003C4780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FFC000"/>
          </w:tcPr>
          <w:p w14:paraId="114B3E85" w14:textId="77777777" w:rsidR="00BD682B" w:rsidRPr="00BD682B" w:rsidRDefault="003C4780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FFC000"/>
          </w:tcPr>
          <w:p w14:paraId="0EAA25D9" w14:textId="77777777" w:rsidR="00BD682B" w:rsidRPr="00BD682B" w:rsidRDefault="003C4780" w:rsidP="003C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B5CA0" w14:paraId="42BB5A0D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2608EE72" w14:textId="5E792136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14:paraId="3FB0457C" w14:textId="48596045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F2">
              <w:rPr>
                <w:rFonts w:ascii="Times New Roman" w:hAnsi="Times New Roman" w:cs="Times New Roman"/>
                <w:sz w:val="24"/>
                <w:szCs w:val="24"/>
              </w:rPr>
              <w:t>АО "Агенство по ипотечному жилищному кредитованию Тамбовской области"; г.Тамбов, ул.Интернациональная, д.14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6866771E" w14:textId="4C7DD4D3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1F2F3"/>
              </w:rPr>
            </w:pPr>
            <w:r w:rsidRPr="00880CF2">
              <w:rPr>
                <w:rFonts w:ascii="Times New Roman" w:hAnsi="Times New Roman" w:cs="Times New Roman"/>
                <w:sz w:val="24"/>
                <w:szCs w:val="24"/>
              </w:rPr>
              <w:t>6829019572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3DF4A845" w14:textId="365DC8D0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F2">
              <w:rPr>
                <w:rFonts w:ascii="Times New Roman" w:hAnsi="Times New Roman" w:cs="Times New Roman"/>
                <w:sz w:val="24"/>
                <w:szCs w:val="24"/>
              </w:rPr>
              <w:t>Многоквартирный многоэтажный жилой дом по ул.Агапкина, 5А в г.Тамбове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6DE827E5" w14:textId="46EDB4AB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FCC">
              <w:rPr>
                <w:rFonts w:ascii="Times New Roman" w:hAnsi="Times New Roman" w:cs="Times New Roman"/>
                <w:sz w:val="24"/>
                <w:szCs w:val="24"/>
              </w:rPr>
              <w:t xml:space="preserve">г.Тамбов, </w:t>
            </w:r>
            <w:r w:rsidRPr="00880CF2">
              <w:rPr>
                <w:rFonts w:ascii="Times New Roman" w:hAnsi="Times New Roman" w:cs="Times New Roman"/>
                <w:sz w:val="24"/>
                <w:szCs w:val="24"/>
              </w:rPr>
              <w:t>ул.Агапкина, 5А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2AFDDD24" w14:textId="77777777" w:rsidR="002B5CA0" w:rsidRPr="00880CF2" w:rsidRDefault="002B5CA0" w:rsidP="002B5C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5FCC">
              <w:rPr>
                <w:rFonts w:ascii="Times New Roman" w:hAnsi="Times New Roman" w:cs="Times New Roman"/>
              </w:rPr>
              <w:t>68:29:0</w:t>
            </w:r>
            <w:r>
              <w:rPr>
                <w:rFonts w:ascii="Times New Roman" w:hAnsi="Times New Roman" w:cs="Times New Roman"/>
                <w:lang w:val="en-US"/>
              </w:rPr>
              <w:t>209047</w:t>
            </w:r>
            <w:r w:rsidRPr="00BF5FC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>6013</w:t>
            </w:r>
          </w:p>
          <w:p w14:paraId="7E4F6B4E" w14:textId="2838ED8C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5B3D7" w:themeFill="accent1" w:themeFillTint="99"/>
          </w:tcPr>
          <w:p w14:paraId="3474EB95" w14:textId="77777777" w:rsidR="002B5CA0" w:rsidRPr="00880CF2" w:rsidRDefault="002B5CA0" w:rsidP="002B5C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5FCC">
              <w:rPr>
                <w:rFonts w:ascii="Times New Roman" w:hAnsi="Times New Roman" w:cs="Times New Roman"/>
              </w:rPr>
              <w:t>68-306000-001-202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047E7B4A" w14:textId="77777777" w:rsidR="002B5CA0" w:rsidRPr="00880CF2" w:rsidRDefault="002B5CA0" w:rsidP="002B5C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lang w:val="en-US"/>
              </w:rPr>
              <w:t>13</w:t>
            </w:r>
            <w:r w:rsidRPr="00BF5FCC">
              <w:rPr>
                <w:rFonts w:ascii="Times New Roman" w:hAnsi="Times New Roman" w:cs="Times New Roman"/>
              </w:rPr>
              <w:t>.01.202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034C764A" w14:textId="77777777" w:rsidR="002B5CA0" w:rsidRPr="00BF5FCC" w:rsidRDefault="002B5CA0" w:rsidP="002B5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13.11.2021</w:t>
            </w:r>
          </w:p>
          <w:p w14:paraId="47D49DED" w14:textId="68197A47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CA0" w14:paraId="0312EC6B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287A6D1B" w14:textId="10D5CC99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14:paraId="7BB86A1D" w14:textId="4228DFB0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ООО "Спецмонтаж"; г.Тамбов, ул.М.Горького, д.31, корп.3, пом.4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6CCBDB69" w14:textId="3BE5EA05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1F2F3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6829135650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63AD352B" w14:textId="4B92760D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дом, расположенный на земельном участке с кадастровым номером 68:29:0206014:4774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06DD8D5D" w14:textId="25D2865D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г.Тамбов, ул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Заводская, 48Б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7C84DAFC" w14:textId="01858523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68:29:0206014:4774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19328FFF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68-306000-002-202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CAE402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t xml:space="preserve"> 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D1EA37" w14:textId="5999E74F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28.01.2024</w:t>
            </w:r>
          </w:p>
        </w:tc>
      </w:tr>
      <w:tr w:rsidR="002B5CA0" w14:paraId="56C7DCD7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2FC8797E" w14:textId="703607D2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14:paraId="38E9AD3E" w14:textId="351A423F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ООО "Спецмонтаж"; г.Тамбов, ул.М.Горького, д.31, корп.3, пом.4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77A7EE86" w14:textId="57FB0554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1F2F3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6829135650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00768411" w14:textId="5B305832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дом, расположенный на земельном участке с кадастровым номером 68:29:0206014:477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5DB53D8A" w14:textId="6A7EF03D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г.Тамбов, ул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Заводская, 48М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0D06CE46" w14:textId="1BE038EE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68:29:0206014:4777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6238D8B7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DEC4C4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240B06" w14:textId="322F5657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04.02.2024</w:t>
            </w:r>
          </w:p>
        </w:tc>
      </w:tr>
      <w:tr w:rsidR="002B5CA0" w14:paraId="7DFB4CF3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4C700104" w14:textId="4D6FF4A4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693" w:type="dxa"/>
            <w:shd w:val="clear" w:color="auto" w:fill="92D050"/>
          </w:tcPr>
          <w:p w14:paraId="7FE3D948" w14:textId="046CD8E0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701" w:type="dxa"/>
            <w:shd w:val="clear" w:color="auto" w:fill="92D050"/>
          </w:tcPr>
          <w:p w14:paraId="63138F66" w14:textId="68B3FA43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1F2F3"/>
                <w:lang w:val="en-US"/>
              </w:rPr>
            </w:pPr>
          </w:p>
        </w:tc>
        <w:tc>
          <w:tcPr>
            <w:tcW w:w="3827" w:type="dxa"/>
            <w:shd w:val="clear" w:color="auto" w:fill="92D050"/>
          </w:tcPr>
          <w:p w14:paraId="007119CB" w14:textId="13DA6224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2C">
              <w:rPr>
                <w:rFonts w:ascii="Times New Roman" w:hAnsi="Times New Roman" w:cs="Times New Roman"/>
                <w:sz w:val="24"/>
                <w:szCs w:val="24"/>
              </w:rPr>
              <w:t>Магазин по адресу: Тамбовская область, г.Тамбов, земельный участок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2C">
              <w:rPr>
                <w:rFonts w:ascii="Times New Roman" w:hAnsi="Times New Roman" w:cs="Times New Roman"/>
                <w:sz w:val="24"/>
                <w:szCs w:val="24"/>
              </w:rPr>
              <w:t>Героев десантников, 43</w:t>
            </w:r>
          </w:p>
        </w:tc>
        <w:tc>
          <w:tcPr>
            <w:tcW w:w="2444" w:type="dxa"/>
            <w:shd w:val="clear" w:color="auto" w:fill="92D050"/>
          </w:tcPr>
          <w:p w14:paraId="0DF73D24" w14:textId="69BEA399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2C">
              <w:rPr>
                <w:rFonts w:ascii="Times New Roman" w:hAnsi="Times New Roman" w:cs="Times New Roman"/>
                <w:sz w:val="24"/>
                <w:szCs w:val="24"/>
              </w:rPr>
              <w:t>г.Тамбов, земельный участок по ул.Героев десантников, 43</w:t>
            </w:r>
          </w:p>
        </w:tc>
        <w:tc>
          <w:tcPr>
            <w:tcW w:w="2552" w:type="dxa"/>
            <w:shd w:val="clear" w:color="auto" w:fill="92D050"/>
          </w:tcPr>
          <w:p w14:paraId="2C5A1C7D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68:29:0211002:153</w:t>
            </w:r>
          </w:p>
          <w:p w14:paraId="60F150FD" w14:textId="519716FF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61AF5637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E8B69E7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08.02.2021</w:t>
            </w:r>
          </w:p>
          <w:p w14:paraId="24BCE71F" w14:textId="656A884D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07.02.2022</w:t>
            </w:r>
          </w:p>
        </w:tc>
      </w:tr>
      <w:tr w:rsidR="002B5CA0" w14:paraId="79C9AB40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11A6FF08" w14:textId="51EBEF0B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14:paraId="4E9280EA" w14:textId="3BF3C24A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3">
              <w:rPr>
                <w:rFonts w:ascii="Times New Roman" w:hAnsi="Times New Roman" w:cs="Times New Roman"/>
                <w:sz w:val="24"/>
                <w:szCs w:val="24"/>
              </w:rPr>
              <w:t>ООО "Стройдом"; г.Тамбов, ул. К.Маркса, д.176а, оф.3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656874E3" w14:textId="24FC3326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1F2F3"/>
              </w:rPr>
            </w:pPr>
            <w:r w:rsidRPr="00DA1E63">
              <w:rPr>
                <w:rFonts w:ascii="Times New Roman" w:hAnsi="Times New Roman" w:cs="Times New Roman"/>
                <w:sz w:val="24"/>
                <w:szCs w:val="24"/>
              </w:rPr>
              <w:t>6829157653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7359072C" w14:textId="79577F4F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3">
              <w:rPr>
                <w:rFonts w:ascii="Times New Roman" w:hAnsi="Times New Roman" w:cs="Times New Roman"/>
                <w:sz w:val="24"/>
                <w:szCs w:val="24"/>
              </w:rPr>
              <w:t>Многоквартирный многоэтажный жилой дом с помещениями общественного назначения по адресу: г.Тамбов, ул.Куйбышева, 59 второй этап строительства)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3975139A" w14:textId="42B3E190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82">
              <w:rPr>
                <w:rFonts w:ascii="Times New Roman" w:hAnsi="Times New Roman" w:cs="Times New Roman"/>
                <w:sz w:val="24"/>
                <w:szCs w:val="24"/>
              </w:rPr>
              <w:t>г.Тамбов, ул.</w:t>
            </w:r>
            <w:r>
              <w:t xml:space="preserve"> </w:t>
            </w:r>
            <w:r w:rsidRPr="00DA1E63">
              <w:rPr>
                <w:rFonts w:ascii="Times New Roman" w:hAnsi="Times New Roman" w:cs="Times New Roman"/>
                <w:sz w:val="24"/>
                <w:szCs w:val="24"/>
              </w:rPr>
              <w:t>ул.Куйбышева, 59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1BE883DF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68:29:0213019:7</w:t>
            </w:r>
          </w:p>
          <w:p w14:paraId="5B7DD515" w14:textId="4217C659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3">
              <w:rPr>
                <w:rFonts w:ascii="Times New Roman" w:hAnsi="Times New Roman" w:cs="Times New Roman"/>
                <w:sz w:val="24"/>
                <w:szCs w:val="24"/>
              </w:rPr>
              <w:t>68:29:0213019: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0095666C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E86ECA9" w14:textId="1171681A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09.02.2021</w:t>
            </w:r>
          </w:p>
          <w:p w14:paraId="0564742E" w14:textId="19320EC7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09.02.2022</w:t>
            </w:r>
          </w:p>
        </w:tc>
      </w:tr>
      <w:tr w:rsidR="002B5CA0" w14:paraId="10BEFCE9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7762A02C" w14:textId="7881E049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14:paraId="1DA79E90" w14:textId="46B37168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ООО "Спецмонтаж"; г.Тамбов, ул.М.Горького, д.31, корп.3, пом.4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427AC76A" w14:textId="06C645F9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1F2F3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6829135650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7B4103D2" w14:textId="7F7725CA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дом, расположенный на земельном участке с кадастровым номером 68:29:0206014:477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083C9916" w14:textId="09FC8101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г.Тамбов, ул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Заводская, 48Ж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17C995F8" w14:textId="58FC42BB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68:29:0206014:4772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677EFDB5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DD7E49F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8B0EAE" w14:textId="2E6A4F66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18.02.2024</w:t>
            </w:r>
          </w:p>
        </w:tc>
      </w:tr>
      <w:tr w:rsidR="002B5CA0" w14:paraId="66056BF4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78CE5C61" w14:textId="00BFDE0C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14:paraId="1FBAE269" w14:textId="6D1272F4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ООО "Спецмонтаж"; г.Тамбов, ул.М.Горького, д.31, корп.3, пом.4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5F8CA2A5" w14:textId="2BF1B517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1F2F3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6829135650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31487F3D" w14:textId="54AB22A5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дом, расположенный на земельном участке с кадастровым номером 68:29:0206014:477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45462532" w14:textId="3C2662D0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г.Тамбов, ул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Заводская, з/у 48Д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2F0DC76E" w14:textId="2ECB6152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68:29:0206014:4773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6D8C02C9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F53C165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A89FC0" w14:textId="3B2F1A94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19.02.2024</w:t>
            </w:r>
          </w:p>
        </w:tc>
      </w:tr>
      <w:tr w:rsidR="002B5CA0" w14:paraId="21BAD29E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0D812531" w14:textId="4FFACB20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693" w:type="dxa"/>
            <w:shd w:val="clear" w:color="auto" w:fill="92D050"/>
          </w:tcPr>
          <w:p w14:paraId="2E7C8F4F" w14:textId="76D9A5E4" w:rsidR="002B5CA0" w:rsidRPr="00F45ACD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3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701" w:type="dxa"/>
            <w:shd w:val="clear" w:color="auto" w:fill="92D050"/>
          </w:tcPr>
          <w:p w14:paraId="7B92A09D" w14:textId="77777777" w:rsidR="002B5CA0" w:rsidRPr="00F45ACD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92D050"/>
          </w:tcPr>
          <w:p w14:paraId="43289BD9" w14:textId="237F6CE5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3">
              <w:rPr>
                <w:rFonts w:ascii="Times New Roman" w:hAnsi="Times New Roman" w:cs="Times New Roman"/>
                <w:sz w:val="24"/>
                <w:szCs w:val="24"/>
              </w:rPr>
              <w:t>Склад поз.2 на земельном участке по адресу: Тамбовская обл., г.Тамбов, ул.Бастионная, 7Л</w:t>
            </w:r>
          </w:p>
        </w:tc>
        <w:tc>
          <w:tcPr>
            <w:tcW w:w="2444" w:type="dxa"/>
            <w:shd w:val="clear" w:color="auto" w:fill="92D050"/>
          </w:tcPr>
          <w:p w14:paraId="07EFB491" w14:textId="11912421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ABA">
              <w:rPr>
                <w:rFonts w:ascii="Times New Roman" w:hAnsi="Times New Roman" w:cs="Times New Roman"/>
                <w:sz w:val="24"/>
                <w:szCs w:val="24"/>
              </w:rPr>
              <w:t>г.Тамбов, ул.Бастионная, 7Л</w:t>
            </w:r>
          </w:p>
        </w:tc>
        <w:tc>
          <w:tcPr>
            <w:tcW w:w="2552" w:type="dxa"/>
            <w:shd w:val="clear" w:color="auto" w:fill="92D050"/>
          </w:tcPr>
          <w:p w14:paraId="11EEE543" w14:textId="5DBFB9B4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FC">
              <w:rPr>
                <w:rFonts w:ascii="Times New Roman" w:hAnsi="Times New Roman" w:cs="Times New Roman"/>
                <w:sz w:val="24"/>
                <w:szCs w:val="24"/>
              </w:rPr>
              <w:t>68:29:0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302001:2108</w:t>
            </w:r>
          </w:p>
        </w:tc>
        <w:tc>
          <w:tcPr>
            <w:tcW w:w="2268" w:type="dxa"/>
            <w:shd w:val="clear" w:color="auto" w:fill="92D050"/>
          </w:tcPr>
          <w:p w14:paraId="10EB2660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2BE720" w14:textId="6A81587E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01.03.2021</w:t>
            </w:r>
          </w:p>
          <w:p w14:paraId="14DDF2DD" w14:textId="374E7D95" w:rsidR="002B5CA0" w:rsidRPr="00DD2256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01.03.2022</w:t>
            </w:r>
          </w:p>
        </w:tc>
      </w:tr>
      <w:tr w:rsidR="002B5CA0" w14:paraId="374B868A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240101C5" w14:textId="51A498DC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14:paraId="55ADAACC" w14:textId="7F2CC8AA" w:rsidR="002B5CA0" w:rsidRPr="00F45ACD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ABA">
              <w:rPr>
                <w:rFonts w:ascii="Times New Roman" w:hAnsi="Times New Roman" w:cs="Times New Roman"/>
                <w:sz w:val="24"/>
                <w:szCs w:val="24"/>
              </w:rPr>
              <w:t>ООО Сз "СК Бизнесстрой"; г.Тамбов, ул.Волжская, 69, ч.5, лит.Б, комн.7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027E31D9" w14:textId="2145ACF2" w:rsidR="002B5CA0" w:rsidRPr="00F45ACD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ABA">
              <w:rPr>
                <w:rFonts w:ascii="Times New Roman" w:hAnsi="Times New Roman" w:cs="Times New Roman"/>
                <w:sz w:val="24"/>
                <w:szCs w:val="24"/>
              </w:rPr>
              <w:t>6829082567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3E4B0E3A" w14:textId="741B1B5D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ABA">
              <w:rPr>
                <w:rFonts w:ascii="Times New Roman" w:hAnsi="Times New Roman" w:cs="Times New Roman"/>
                <w:sz w:val="24"/>
                <w:szCs w:val="24"/>
              </w:rPr>
              <w:t>Многоэтажный многоквартирный жилой дом с помещениями общественного назначения, расположенный на земельном участке с кадастровым номером 68:29:0208008:3940 по ул.З.Космодемьянской в г.Тамбове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606D89FB" w14:textId="16413EFB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ABA">
              <w:rPr>
                <w:rFonts w:ascii="Times New Roman" w:hAnsi="Times New Roman" w:cs="Times New Roman"/>
                <w:sz w:val="24"/>
                <w:szCs w:val="24"/>
              </w:rPr>
              <w:t>г.Тамбов, ул.З.Космодемьянской,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емельный </w:t>
            </w:r>
            <w:r w:rsidRPr="00DC5AB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r w:rsidRPr="00DC5AB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65535AE4" w14:textId="5C2A0D99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68:29:0208008:3940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6329768F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8B634EC" w14:textId="4EF5B77E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09.03.2021</w:t>
            </w:r>
          </w:p>
          <w:p w14:paraId="49D2CE92" w14:textId="11192DEF" w:rsidR="002B5CA0" w:rsidRPr="00DD2256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09.03.2023</w:t>
            </w:r>
          </w:p>
        </w:tc>
      </w:tr>
      <w:tr w:rsidR="002B5CA0" w14:paraId="408D50A7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6152FFE8" w14:textId="46F71181" w:rsidR="002B5CA0" w:rsidRPr="008C710E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14:paraId="48306024" w14:textId="438D4E97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ООО "Спецмонтаж"; г.Тамбов, ул.М.Горького, д.31, корп.3, пом.4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02E51E66" w14:textId="7FE90F71" w:rsidR="002B5CA0" w:rsidRPr="00651B43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6829135650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2ACBCFF3" w14:textId="2B024BC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дом, расположенный на земельном участке с кадастровым номером 68:29:0206014:477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67F56D27" w14:textId="363B7795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г.Тамбов, ул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Заводская, 48Л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4D6953C6" w14:textId="723E9A44" w:rsidR="002B5CA0" w:rsidRPr="00546E0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68:29:0206014:4778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32BD853D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AD46D5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CBFAE44" w14:textId="318332C5" w:rsidR="002B5CA0" w:rsidRPr="00546E0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10.03.2024</w:t>
            </w:r>
          </w:p>
        </w:tc>
      </w:tr>
      <w:tr w:rsidR="002B5CA0" w14:paraId="324D6D61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4BC9A080" w14:textId="1F0CCD53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774642C7" w14:textId="113F7DCB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95B3D7" w:themeFill="accent1" w:themeFillTint="99"/>
          </w:tcPr>
          <w:p w14:paraId="5D7CC97F" w14:textId="492DB428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ООО "Спецмонтаж"; г.Тамбов, ул.М.Горького, д.31, корп.3, пом.4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174AFB0F" w14:textId="74DC07C9" w:rsidR="002B5CA0" w:rsidRPr="00651B43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6829135650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328E33D5" w14:textId="490FD801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кладовыми в подвале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, расположенный на земельном участке с кадастровым номером 68:29:0206014:477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146753DD" w14:textId="7FDE8BE8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г.Тамбов, ул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Заводская, 48И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5B0904D3" w14:textId="77621B05" w:rsidR="002B5CA0" w:rsidRPr="00546E0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68:29:0206014:4779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45550916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A4A79BD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40AEDB2" w14:textId="462D4551" w:rsidR="002B5CA0" w:rsidRPr="00546E0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10.03.2024</w:t>
            </w:r>
          </w:p>
        </w:tc>
      </w:tr>
      <w:tr w:rsidR="002B5CA0" w14:paraId="3EA197D2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7E263D2C" w14:textId="26F9121D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14:paraId="1C05B786" w14:textId="7965358C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ООО "Спецмонтаж"; г.Тамбов, ул.М.Горького, д.31, корп.3, пом.4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225E50F2" w14:textId="69B21793" w:rsidR="002B5CA0" w:rsidRPr="00651B43" w:rsidRDefault="002B5CA0" w:rsidP="002B5CA0">
            <w:pPr>
              <w:shd w:val="clear" w:color="auto" w:fill="95B3D7" w:themeFill="accent1" w:themeFillTint="99"/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6829135650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17540F69" w14:textId="47A8C928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кладовыми в подвале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, расположенный на земельном участке с кадастровым номером 68:29:0206014:477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0EDFEB2A" w14:textId="1524C938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г.Тамбов, ул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Заводская, 48К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3F4D70B1" w14:textId="3F482BA8" w:rsidR="002B5CA0" w:rsidRPr="008C710E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68:29:0206014:4771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27DE1E1C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35E3DA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E90641" w14:textId="2172E735" w:rsidR="002B5CA0" w:rsidRPr="00546E0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15.03.2024</w:t>
            </w:r>
          </w:p>
        </w:tc>
      </w:tr>
      <w:tr w:rsidR="002B5CA0" w14:paraId="55B0534F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7EFEE8C0" w14:textId="746F1755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14:paraId="14340557" w14:textId="3AC445F4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 xml:space="preserve">ООО "Спецмонтаж"; 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г.Тамбов, ул.М.Горького, д.31, корп.3, пом.4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2ABD8A30" w14:textId="2D861DF8" w:rsidR="002B5CA0" w:rsidRPr="00651B43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6829135650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446B1407" w14:textId="4A84010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дом, 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расположенный на земельном участке с кадастровым номером 68:29:0206014:477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5AEC1A0C" w14:textId="32C80E21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г.Тамбов,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Заводская, 48Г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2EB01F78" w14:textId="19002A40" w:rsidR="002B5CA0" w:rsidRPr="00546E0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68:29:0206014:4776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5838238B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B862B6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B401A8" w14:textId="48AFCA71" w:rsidR="002B5CA0" w:rsidRPr="00546E0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18.03.2024</w:t>
            </w:r>
          </w:p>
        </w:tc>
      </w:tr>
      <w:tr w:rsidR="002B5CA0" w14:paraId="4C168899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6878F043" w14:textId="6F684F0D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14:paraId="02A63022" w14:textId="16BC727E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ООО "Спецмонтаж"; г.Тамбов, ул.М.Горького, д.31, корп.3, пом.4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3C912A25" w14:textId="60DE0FF3" w:rsidR="002B5CA0" w:rsidRPr="00651B43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6829135650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14:paraId="280AA436" w14:textId="4216B4F2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дом, расположенный на земельном участке с кадастровым номером 68:29:0206014:477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14:paraId="3B4A8322" w14:textId="36437A9A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г.Тамбов, ул</w:t>
            </w:r>
            <w:r w:rsidRPr="00481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Заводская, 48В</w:t>
            </w:r>
          </w:p>
        </w:tc>
        <w:tc>
          <w:tcPr>
            <w:tcW w:w="2552" w:type="dxa"/>
            <w:shd w:val="clear" w:color="auto" w:fill="95B3D7" w:themeFill="accent1" w:themeFillTint="99"/>
          </w:tcPr>
          <w:p w14:paraId="34958F30" w14:textId="55C3294E" w:rsidR="002B5CA0" w:rsidRPr="00546E0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68:29:0206014:4775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1BABEF7E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68-306000-0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E0F85B3" w14:textId="77777777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5AC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8A2E420" w14:textId="2488DE19" w:rsidR="002B5CA0" w:rsidRPr="00546E0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19.03.2024</w:t>
            </w:r>
          </w:p>
        </w:tc>
      </w:tr>
      <w:tr w:rsidR="002B5CA0" w14:paraId="1B55E36E" w14:textId="77777777" w:rsidTr="002B5CA0">
        <w:trPr>
          <w:trHeight w:val="370"/>
        </w:trPr>
        <w:tc>
          <w:tcPr>
            <w:tcW w:w="534" w:type="dxa"/>
            <w:shd w:val="clear" w:color="auto" w:fill="FFC000"/>
          </w:tcPr>
          <w:p w14:paraId="178341C8" w14:textId="42D3648A" w:rsidR="002B5CA0" w:rsidRPr="007D23E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92D050"/>
          </w:tcPr>
          <w:p w14:paraId="217F5439" w14:textId="1F5EA6D7" w:rsidR="002B5CA0" w:rsidRPr="00821BF7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A0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701" w:type="dxa"/>
            <w:shd w:val="clear" w:color="auto" w:fill="92D050"/>
          </w:tcPr>
          <w:p w14:paraId="2CCEDBE2" w14:textId="4C233332" w:rsidR="002B5CA0" w:rsidRPr="00651B43" w:rsidRDefault="002B5CA0" w:rsidP="002B5CA0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827" w:type="dxa"/>
            <w:shd w:val="clear" w:color="auto" w:fill="92D050"/>
          </w:tcPr>
          <w:p w14:paraId="16D64A64" w14:textId="7D6FF16F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строительства блокированного жилого дома</w:t>
            </w:r>
          </w:p>
        </w:tc>
        <w:tc>
          <w:tcPr>
            <w:tcW w:w="2444" w:type="dxa"/>
            <w:shd w:val="clear" w:color="auto" w:fill="92D050"/>
          </w:tcPr>
          <w:p w14:paraId="35F09746" w14:textId="48B722C3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г.Тамбов, ул.Селезневская</w:t>
            </w:r>
          </w:p>
        </w:tc>
        <w:tc>
          <w:tcPr>
            <w:tcW w:w="2552" w:type="dxa"/>
            <w:shd w:val="clear" w:color="auto" w:fill="92D050"/>
          </w:tcPr>
          <w:p w14:paraId="69E83411" w14:textId="6291BA49" w:rsidR="002B5CA0" w:rsidRPr="00546E0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68:29:0209047:12419</w:t>
            </w:r>
          </w:p>
        </w:tc>
        <w:tc>
          <w:tcPr>
            <w:tcW w:w="2268" w:type="dxa"/>
            <w:shd w:val="clear" w:color="auto" w:fill="92D050"/>
          </w:tcPr>
          <w:p w14:paraId="3E664557" w14:textId="5680FEE0" w:rsidR="002B5CA0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68-306000-015-2021</w:t>
            </w:r>
          </w:p>
          <w:p w14:paraId="0C224FA3" w14:textId="747EF292" w:rsidR="002B5CA0" w:rsidRPr="00546E03" w:rsidRDefault="002B5CA0" w:rsidP="002B5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26.03.2021</w:t>
            </w:r>
          </w:p>
        </w:tc>
      </w:tr>
    </w:tbl>
    <w:p w14:paraId="457AFBA6" w14:textId="5B94CD68" w:rsidR="00821BF7" w:rsidRDefault="00821BF7" w:rsidP="002B5CA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98EC4A" w14:textId="298B6EA1" w:rsidR="007D23E3" w:rsidRPr="00BD682B" w:rsidRDefault="007D23E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23E3" w:rsidRPr="00BD682B" w:rsidSect="00DE7A37">
      <w:headerReference w:type="first" r:id="rId7"/>
      <w:pgSz w:w="16838" w:h="11906" w:orient="landscape"/>
      <w:pgMar w:top="1701" w:right="1134" w:bottom="850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B62BB" w14:textId="77777777" w:rsidR="009868F4" w:rsidRDefault="009868F4" w:rsidP="00EE58D8">
      <w:pPr>
        <w:spacing w:after="0" w:line="240" w:lineRule="auto"/>
      </w:pPr>
      <w:r>
        <w:separator/>
      </w:r>
    </w:p>
  </w:endnote>
  <w:endnote w:type="continuationSeparator" w:id="0">
    <w:p w14:paraId="701B1CE0" w14:textId="77777777" w:rsidR="009868F4" w:rsidRDefault="009868F4" w:rsidP="00EE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1D6D2" w14:textId="77777777" w:rsidR="009868F4" w:rsidRDefault="009868F4" w:rsidP="00EE58D8">
      <w:pPr>
        <w:spacing w:after="0" w:line="240" w:lineRule="auto"/>
      </w:pPr>
      <w:r>
        <w:separator/>
      </w:r>
    </w:p>
  </w:footnote>
  <w:footnote w:type="continuationSeparator" w:id="0">
    <w:p w14:paraId="27C307A7" w14:textId="77777777" w:rsidR="009868F4" w:rsidRDefault="009868F4" w:rsidP="00EE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9C616" w14:textId="18CA7D3C" w:rsidR="007D23E3" w:rsidRPr="007D23E3" w:rsidRDefault="007D23E3" w:rsidP="007D23E3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7D23E3">
      <w:rPr>
        <w:rFonts w:ascii="Times New Roman" w:hAnsi="Times New Roman" w:cs="Times New Roman"/>
        <w:b/>
        <w:sz w:val="24"/>
        <w:szCs w:val="24"/>
      </w:rPr>
      <w:t>Реестр выданных разрешений на строительство, расположенных на территории городского округа – город Тамбов</w:t>
    </w:r>
  </w:p>
  <w:p w14:paraId="7BE10A3D" w14:textId="1AC28746" w:rsidR="007D23E3" w:rsidRPr="007D23E3" w:rsidRDefault="007D23E3" w:rsidP="007D23E3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7D23E3">
      <w:rPr>
        <w:rFonts w:ascii="Times New Roman" w:hAnsi="Times New Roman" w:cs="Times New Roman"/>
        <w:b/>
        <w:sz w:val="24"/>
        <w:szCs w:val="24"/>
      </w:rPr>
      <w:t>за I квартал 202</w:t>
    </w:r>
    <w:r w:rsidR="002B5CA0">
      <w:rPr>
        <w:rFonts w:ascii="Times New Roman" w:hAnsi="Times New Roman" w:cs="Times New Roman"/>
        <w:b/>
        <w:sz w:val="24"/>
        <w:szCs w:val="24"/>
      </w:rPr>
      <w:t>1</w:t>
    </w:r>
    <w:r w:rsidRPr="007D23E3">
      <w:rPr>
        <w:rFonts w:ascii="Times New Roman" w:hAnsi="Times New Roman" w:cs="Times New Roman"/>
        <w:b/>
        <w:sz w:val="24"/>
        <w:szCs w:val="24"/>
      </w:rPr>
      <w:t xml:space="preserve"> года</w:t>
    </w:r>
  </w:p>
  <w:p w14:paraId="32C16C4D" w14:textId="7D22998E" w:rsidR="008C710E" w:rsidRPr="007D23E3" w:rsidRDefault="008C710E" w:rsidP="007D23E3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FEB"/>
    <w:rsid w:val="0003142C"/>
    <w:rsid w:val="00041D4C"/>
    <w:rsid w:val="00053C16"/>
    <w:rsid w:val="000745DA"/>
    <w:rsid w:val="00095BA4"/>
    <w:rsid w:val="000C4B20"/>
    <w:rsid w:val="000C5DC9"/>
    <w:rsid w:val="00117E31"/>
    <w:rsid w:val="0012775F"/>
    <w:rsid w:val="00132D5A"/>
    <w:rsid w:val="00141497"/>
    <w:rsid w:val="00156DFF"/>
    <w:rsid w:val="00176A6B"/>
    <w:rsid w:val="00177CE7"/>
    <w:rsid w:val="00182ED9"/>
    <w:rsid w:val="00197187"/>
    <w:rsid w:val="001A45C1"/>
    <w:rsid w:val="001A72A2"/>
    <w:rsid w:val="001C11A5"/>
    <w:rsid w:val="001C16C1"/>
    <w:rsid w:val="001C1F72"/>
    <w:rsid w:val="001D044F"/>
    <w:rsid w:val="001D1D9F"/>
    <w:rsid w:val="001D5E5A"/>
    <w:rsid w:val="001E141A"/>
    <w:rsid w:val="001E24C3"/>
    <w:rsid w:val="001E7883"/>
    <w:rsid w:val="001F2517"/>
    <w:rsid w:val="001F59D8"/>
    <w:rsid w:val="002104EF"/>
    <w:rsid w:val="00223AEF"/>
    <w:rsid w:val="00234CFF"/>
    <w:rsid w:val="00241CF8"/>
    <w:rsid w:val="00264513"/>
    <w:rsid w:val="002654FB"/>
    <w:rsid w:val="00265EBF"/>
    <w:rsid w:val="00276C92"/>
    <w:rsid w:val="00286AF6"/>
    <w:rsid w:val="0028735C"/>
    <w:rsid w:val="002B3744"/>
    <w:rsid w:val="002B391A"/>
    <w:rsid w:val="002B39E5"/>
    <w:rsid w:val="002B5CA0"/>
    <w:rsid w:val="002B6564"/>
    <w:rsid w:val="002B7B41"/>
    <w:rsid w:val="00315A0E"/>
    <w:rsid w:val="00315B30"/>
    <w:rsid w:val="003262C4"/>
    <w:rsid w:val="00340E77"/>
    <w:rsid w:val="003607AA"/>
    <w:rsid w:val="003815FE"/>
    <w:rsid w:val="00385E96"/>
    <w:rsid w:val="003910B0"/>
    <w:rsid w:val="003A449E"/>
    <w:rsid w:val="003B7DF6"/>
    <w:rsid w:val="003C1133"/>
    <w:rsid w:val="003C4780"/>
    <w:rsid w:val="003E27C5"/>
    <w:rsid w:val="00407FEC"/>
    <w:rsid w:val="00416421"/>
    <w:rsid w:val="00446FCF"/>
    <w:rsid w:val="004602EF"/>
    <w:rsid w:val="00474FEB"/>
    <w:rsid w:val="00485487"/>
    <w:rsid w:val="004A1BD2"/>
    <w:rsid w:val="004B7289"/>
    <w:rsid w:val="004D2C6E"/>
    <w:rsid w:val="004D35B6"/>
    <w:rsid w:val="004E112C"/>
    <w:rsid w:val="004E2B62"/>
    <w:rsid w:val="004F3FDA"/>
    <w:rsid w:val="004F6B87"/>
    <w:rsid w:val="00514613"/>
    <w:rsid w:val="00514869"/>
    <w:rsid w:val="00546E03"/>
    <w:rsid w:val="00551C84"/>
    <w:rsid w:val="00565B73"/>
    <w:rsid w:val="00587689"/>
    <w:rsid w:val="00590DF6"/>
    <w:rsid w:val="00594A2C"/>
    <w:rsid w:val="005A4640"/>
    <w:rsid w:val="005A712C"/>
    <w:rsid w:val="005B7905"/>
    <w:rsid w:val="005C3475"/>
    <w:rsid w:val="005C39C0"/>
    <w:rsid w:val="005D3AE2"/>
    <w:rsid w:val="005D6097"/>
    <w:rsid w:val="005E7325"/>
    <w:rsid w:val="00602453"/>
    <w:rsid w:val="006032E9"/>
    <w:rsid w:val="0060582F"/>
    <w:rsid w:val="00610F9C"/>
    <w:rsid w:val="006121A8"/>
    <w:rsid w:val="00612525"/>
    <w:rsid w:val="00615344"/>
    <w:rsid w:val="006160C2"/>
    <w:rsid w:val="006162C5"/>
    <w:rsid w:val="00625913"/>
    <w:rsid w:val="00626D39"/>
    <w:rsid w:val="00633636"/>
    <w:rsid w:val="00651B43"/>
    <w:rsid w:val="00667B5A"/>
    <w:rsid w:val="0067026A"/>
    <w:rsid w:val="0067104D"/>
    <w:rsid w:val="00674544"/>
    <w:rsid w:val="00676CA7"/>
    <w:rsid w:val="006A7FDD"/>
    <w:rsid w:val="006B03AD"/>
    <w:rsid w:val="006B4493"/>
    <w:rsid w:val="006B45E3"/>
    <w:rsid w:val="006C0094"/>
    <w:rsid w:val="006C43B4"/>
    <w:rsid w:val="006C54AC"/>
    <w:rsid w:val="006D4BDB"/>
    <w:rsid w:val="006D6390"/>
    <w:rsid w:val="006E53D7"/>
    <w:rsid w:val="00705A1C"/>
    <w:rsid w:val="007073F6"/>
    <w:rsid w:val="0071262D"/>
    <w:rsid w:val="0071274E"/>
    <w:rsid w:val="00714265"/>
    <w:rsid w:val="007256B2"/>
    <w:rsid w:val="00735893"/>
    <w:rsid w:val="00735FA5"/>
    <w:rsid w:val="007508E6"/>
    <w:rsid w:val="007642B3"/>
    <w:rsid w:val="007D0725"/>
    <w:rsid w:val="007D22F3"/>
    <w:rsid w:val="007D23E3"/>
    <w:rsid w:val="007F491B"/>
    <w:rsid w:val="008043DD"/>
    <w:rsid w:val="00812430"/>
    <w:rsid w:val="00812A9D"/>
    <w:rsid w:val="00821BF7"/>
    <w:rsid w:val="00831E14"/>
    <w:rsid w:val="00843433"/>
    <w:rsid w:val="008618C5"/>
    <w:rsid w:val="0086619F"/>
    <w:rsid w:val="00867995"/>
    <w:rsid w:val="0087554D"/>
    <w:rsid w:val="00881795"/>
    <w:rsid w:val="00897F7C"/>
    <w:rsid w:val="008A526D"/>
    <w:rsid w:val="008C284A"/>
    <w:rsid w:val="008C34E7"/>
    <w:rsid w:val="008C710E"/>
    <w:rsid w:val="008D6ADC"/>
    <w:rsid w:val="008F04A2"/>
    <w:rsid w:val="009024BF"/>
    <w:rsid w:val="00904E13"/>
    <w:rsid w:val="009074C6"/>
    <w:rsid w:val="0091498E"/>
    <w:rsid w:val="00920EC5"/>
    <w:rsid w:val="00921E6A"/>
    <w:rsid w:val="00934858"/>
    <w:rsid w:val="009626F9"/>
    <w:rsid w:val="009728B3"/>
    <w:rsid w:val="00983373"/>
    <w:rsid w:val="009851A2"/>
    <w:rsid w:val="009868F4"/>
    <w:rsid w:val="009A19D4"/>
    <w:rsid w:val="009A438E"/>
    <w:rsid w:val="009A69DA"/>
    <w:rsid w:val="009B0006"/>
    <w:rsid w:val="009D45A9"/>
    <w:rsid w:val="009D50F6"/>
    <w:rsid w:val="009E7AD6"/>
    <w:rsid w:val="009F39CB"/>
    <w:rsid w:val="00A05E64"/>
    <w:rsid w:val="00A14F1B"/>
    <w:rsid w:val="00A32B35"/>
    <w:rsid w:val="00A438BD"/>
    <w:rsid w:val="00A448CF"/>
    <w:rsid w:val="00A505E5"/>
    <w:rsid w:val="00A536F6"/>
    <w:rsid w:val="00A66567"/>
    <w:rsid w:val="00A77195"/>
    <w:rsid w:val="00A81B42"/>
    <w:rsid w:val="00A971C9"/>
    <w:rsid w:val="00AA5195"/>
    <w:rsid w:val="00AA597A"/>
    <w:rsid w:val="00AD2DFA"/>
    <w:rsid w:val="00AD7A1D"/>
    <w:rsid w:val="00AF7438"/>
    <w:rsid w:val="00B011FD"/>
    <w:rsid w:val="00B0488D"/>
    <w:rsid w:val="00B17621"/>
    <w:rsid w:val="00B46F1E"/>
    <w:rsid w:val="00B52E94"/>
    <w:rsid w:val="00B54F11"/>
    <w:rsid w:val="00B55661"/>
    <w:rsid w:val="00BC11E2"/>
    <w:rsid w:val="00BC4F21"/>
    <w:rsid w:val="00BC5782"/>
    <w:rsid w:val="00BC6B85"/>
    <w:rsid w:val="00BD1D56"/>
    <w:rsid w:val="00BD49BC"/>
    <w:rsid w:val="00BD682B"/>
    <w:rsid w:val="00BD7267"/>
    <w:rsid w:val="00C0039E"/>
    <w:rsid w:val="00C17FC5"/>
    <w:rsid w:val="00C215DA"/>
    <w:rsid w:val="00C30FB7"/>
    <w:rsid w:val="00C32143"/>
    <w:rsid w:val="00C40735"/>
    <w:rsid w:val="00C42115"/>
    <w:rsid w:val="00C47E29"/>
    <w:rsid w:val="00C83160"/>
    <w:rsid w:val="00C867BB"/>
    <w:rsid w:val="00C93CC0"/>
    <w:rsid w:val="00CC30FF"/>
    <w:rsid w:val="00CD0C72"/>
    <w:rsid w:val="00CD4525"/>
    <w:rsid w:val="00CE1958"/>
    <w:rsid w:val="00CE4813"/>
    <w:rsid w:val="00CF784B"/>
    <w:rsid w:val="00D11018"/>
    <w:rsid w:val="00D16636"/>
    <w:rsid w:val="00D21C40"/>
    <w:rsid w:val="00D32D8D"/>
    <w:rsid w:val="00D37549"/>
    <w:rsid w:val="00D65126"/>
    <w:rsid w:val="00D9185E"/>
    <w:rsid w:val="00D91DB2"/>
    <w:rsid w:val="00DB3612"/>
    <w:rsid w:val="00DB5C91"/>
    <w:rsid w:val="00DC5F82"/>
    <w:rsid w:val="00DD2256"/>
    <w:rsid w:val="00DD563E"/>
    <w:rsid w:val="00DE7A37"/>
    <w:rsid w:val="00DF1687"/>
    <w:rsid w:val="00E05CF9"/>
    <w:rsid w:val="00E2036D"/>
    <w:rsid w:val="00E207FC"/>
    <w:rsid w:val="00E21AFE"/>
    <w:rsid w:val="00E33F45"/>
    <w:rsid w:val="00E44245"/>
    <w:rsid w:val="00E5503F"/>
    <w:rsid w:val="00E608FB"/>
    <w:rsid w:val="00E73292"/>
    <w:rsid w:val="00E85642"/>
    <w:rsid w:val="00EB0595"/>
    <w:rsid w:val="00EC786B"/>
    <w:rsid w:val="00ED7E61"/>
    <w:rsid w:val="00EE5628"/>
    <w:rsid w:val="00EE58D8"/>
    <w:rsid w:val="00EE6E2B"/>
    <w:rsid w:val="00EE7CB8"/>
    <w:rsid w:val="00EF156A"/>
    <w:rsid w:val="00F06E36"/>
    <w:rsid w:val="00F121E6"/>
    <w:rsid w:val="00F24B44"/>
    <w:rsid w:val="00F25338"/>
    <w:rsid w:val="00F26F29"/>
    <w:rsid w:val="00F30814"/>
    <w:rsid w:val="00F34BF3"/>
    <w:rsid w:val="00F45ACD"/>
    <w:rsid w:val="00F5144C"/>
    <w:rsid w:val="00F92EDF"/>
    <w:rsid w:val="00FA3A98"/>
    <w:rsid w:val="00FC7046"/>
    <w:rsid w:val="00FC7AC1"/>
    <w:rsid w:val="00FD246A"/>
    <w:rsid w:val="00FD67C3"/>
    <w:rsid w:val="00FE4E8B"/>
    <w:rsid w:val="00FF2D44"/>
    <w:rsid w:val="00FF4654"/>
    <w:rsid w:val="00FF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E1C64"/>
  <w15:docId w15:val="{BAEFB987-5748-4043-A7CB-7994B205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FB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58D8"/>
  </w:style>
  <w:style w:type="paragraph" w:styleId="a6">
    <w:name w:val="footer"/>
    <w:basedOn w:val="a"/>
    <w:link w:val="a7"/>
    <w:uiPriority w:val="99"/>
    <w:unhideWhenUsed/>
    <w:rsid w:val="00EE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58D8"/>
  </w:style>
  <w:style w:type="paragraph" w:styleId="a8">
    <w:name w:val="Balloon Text"/>
    <w:basedOn w:val="a"/>
    <w:link w:val="a9"/>
    <w:uiPriority w:val="99"/>
    <w:semiHidden/>
    <w:unhideWhenUsed/>
    <w:rsid w:val="00EE5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58D8"/>
    <w:rPr>
      <w:rFonts w:ascii="Tahoma" w:hAnsi="Tahoma" w:cs="Tahoma"/>
      <w:sz w:val="16"/>
      <w:szCs w:val="16"/>
    </w:rPr>
  </w:style>
  <w:style w:type="character" w:customStyle="1" w:styleId="copytarget">
    <w:name w:val="copy_target"/>
    <w:basedOn w:val="a0"/>
    <w:rsid w:val="00843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A2F5D-FC03-44E3-B918-5909AC180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3508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archit104</dc:creator>
  <cp:keywords/>
  <dc:description/>
  <cp:lastModifiedBy>User</cp:lastModifiedBy>
  <cp:revision>125</cp:revision>
  <cp:lastPrinted>2020-02-04T12:22:00Z</cp:lastPrinted>
  <dcterms:created xsi:type="dcterms:W3CDTF">2018-06-01T10:58:00Z</dcterms:created>
  <dcterms:modified xsi:type="dcterms:W3CDTF">2021-04-06T13:08:00Z</dcterms:modified>
</cp:coreProperties>
</file>